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00" w:rsidRPr="00886C00" w:rsidRDefault="00886C00" w:rsidP="00886C00">
      <w:pPr>
        <w:shd w:val="clear" w:color="auto" w:fill="FFFFFF"/>
        <w:spacing w:before="259" w:after="182" w:line="414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</w:pPr>
      <w:r w:rsidRPr="00886C00"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  <w:t xml:space="preserve">Прием </w:t>
      </w:r>
      <w:proofErr w:type="gramStart"/>
      <w:r w:rsidRPr="00886C00"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  <w:t>обучающихся</w:t>
      </w:r>
      <w:proofErr w:type="gramEnd"/>
      <w:r w:rsidRPr="00886C00"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  <w:t xml:space="preserve"> в 10 класс</w:t>
      </w:r>
    </w:p>
    <w:p w:rsidR="00886C00" w:rsidRPr="00886C00" w:rsidRDefault="00886C00" w:rsidP="00886C00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886C00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Документы, необходимые для приема в 10-11-е классы:</w:t>
      </w:r>
      <w:r w:rsidRPr="00886C00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br/>
        <w:t>- заявление родителей (законных представителей) о приёме ребёнка в учреждение на имя директора школы в установленной форме;</w:t>
      </w:r>
    </w:p>
    <w:p w:rsidR="00886C00" w:rsidRPr="00886C00" w:rsidRDefault="00886C00" w:rsidP="00886C00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886C00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- личное дело (при переходе в течение учебного года);</w:t>
      </w:r>
    </w:p>
    <w:p w:rsidR="00886C00" w:rsidRPr="00886C00" w:rsidRDefault="00886C00" w:rsidP="00886C00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886C00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- документ государственного образца об основном общем образовании и его ксерокопия;</w:t>
      </w:r>
    </w:p>
    <w:p w:rsidR="00886C00" w:rsidRPr="00886C00" w:rsidRDefault="00886C00" w:rsidP="00886C00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886C00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- справка об успеваемости (по четвертям/полугодиям за предыдущий учебный год) по учебным предметам, являющимся профильными предметами в учебном плане образовательной организации;</w:t>
      </w:r>
    </w:p>
    <w:p w:rsidR="00886C00" w:rsidRPr="00886C00" w:rsidRDefault="00886C00" w:rsidP="00886C00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886C00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- выписка текущих оценок по всем предметам, заверенная печатью школы (при переходе в течение учебного года);</w:t>
      </w:r>
      <w:r w:rsidRPr="00886C00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br/>
        <w:t>- «</w:t>
      </w:r>
      <w:proofErr w:type="spellStart"/>
      <w:r w:rsidRPr="00886C00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портфолио</w:t>
      </w:r>
      <w:proofErr w:type="spellEnd"/>
      <w:r w:rsidRPr="00886C00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» (материалы, подтверждающие достижения учащегося);</w:t>
      </w:r>
    </w:p>
    <w:p w:rsidR="00886C00" w:rsidRPr="00886C00" w:rsidRDefault="00886C00" w:rsidP="00886C00">
      <w:pPr>
        <w:shd w:val="clear" w:color="auto" w:fill="FFFFFF"/>
        <w:spacing w:before="78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886C00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- оригинал и ксерокопия паспорта или свидетельства о рождении обучающегося (для иностранных граждан нотариально заверенный перевод).</w:t>
      </w:r>
    </w:p>
    <w:p w:rsidR="00813CB1" w:rsidRDefault="00813CB1"/>
    <w:sectPr w:rsidR="00813CB1" w:rsidSect="0081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886C00"/>
    <w:rsid w:val="004C4C16"/>
    <w:rsid w:val="004E3B9A"/>
    <w:rsid w:val="00632285"/>
    <w:rsid w:val="00813CB1"/>
    <w:rsid w:val="00886C00"/>
    <w:rsid w:val="00B71108"/>
    <w:rsid w:val="00E3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B1"/>
  </w:style>
  <w:style w:type="paragraph" w:styleId="2">
    <w:name w:val="heading 2"/>
    <w:basedOn w:val="a"/>
    <w:link w:val="20"/>
    <w:uiPriority w:val="9"/>
    <w:qFormat/>
    <w:rsid w:val="00886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4037">
          <w:marLeft w:val="0"/>
          <w:marRight w:val="0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2022-06-29T23:08:00Z</dcterms:created>
  <dcterms:modified xsi:type="dcterms:W3CDTF">2022-06-29T23:08:00Z</dcterms:modified>
</cp:coreProperties>
</file>