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21" w:rsidRDefault="00422D21" w:rsidP="00422D21">
      <w:pPr>
        <w:shd w:val="clear" w:color="auto" w:fill="FFFFFF"/>
        <w:spacing w:before="300" w:after="21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 w:rsidRPr="00422D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Перечень юридических лиц и индивидуальных предпринимателей, поставляющих (реализующих) пищевые продукты и продовольственное сырье</w:t>
      </w:r>
    </w:p>
    <w:bookmarkEnd w:id="0"/>
    <w:p w:rsidR="00422D21" w:rsidRPr="00422D21" w:rsidRDefault="00422D21" w:rsidP="00422D21">
      <w:pPr>
        <w:shd w:val="clear" w:color="auto" w:fill="FFFFFF"/>
        <w:spacing w:before="300" w:after="21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22D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МОУ «</w:t>
      </w:r>
      <w:proofErr w:type="spellStart"/>
      <w:r w:rsidR="00740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Мельцанская</w:t>
      </w:r>
      <w:proofErr w:type="spellEnd"/>
      <w:r w:rsidR="00740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СОШ»</w:t>
      </w:r>
      <w:r w:rsidR="00740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="00740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им.Е.Д.Трубкиной</w:t>
      </w:r>
      <w:proofErr w:type="spellEnd"/>
    </w:p>
    <w:tbl>
      <w:tblPr>
        <w:tblStyle w:val="a3"/>
        <w:tblW w:w="0" w:type="auto"/>
        <w:tblInd w:w="-1026" w:type="dxa"/>
        <w:tblLook w:val="04A0"/>
      </w:tblPr>
      <w:tblGrid>
        <w:gridCol w:w="2041"/>
        <w:gridCol w:w="1827"/>
        <w:gridCol w:w="2677"/>
        <w:gridCol w:w="2187"/>
        <w:gridCol w:w="1865"/>
      </w:tblGrid>
      <w:tr w:rsidR="000349DB" w:rsidRPr="000349DB" w:rsidTr="00EB4578">
        <w:tc>
          <w:tcPr>
            <w:tcW w:w="2056" w:type="dxa"/>
          </w:tcPr>
          <w:p w:rsidR="000349DB" w:rsidRPr="000349DB" w:rsidRDefault="000349DB" w:rsidP="00605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DB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поставщика/ИП/ЮЛ</w:t>
            </w:r>
          </w:p>
        </w:tc>
        <w:tc>
          <w:tcPr>
            <w:tcW w:w="1840" w:type="dxa"/>
          </w:tcPr>
          <w:p w:rsidR="000349DB" w:rsidRPr="000349DB" w:rsidRDefault="000349DB" w:rsidP="00605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ИНН/ОГРН</w:t>
            </w:r>
          </w:p>
        </w:tc>
        <w:tc>
          <w:tcPr>
            <w:tcW w:w="2698" w:type="dxa"/>
          </w:tcPr>
          <w:p w:rsidR="000349DB" w:rsidRPr="000349DB" w:rsidRDefault="000349DB" w:rsidP="00605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Юридический/фактический адрес осуществления деятельности</w:t>
            </w:r>
          </w:p>
        </w:tc>
        <w:tc>
          <w:tcPr>
            <w:tcW w:w="2204" w:type="dxa"/>
          </w:tcPr>
          <w:p w:rsidR="000349DB" w:rsidRPr="000349DB" w:rsidRDefault="000349DB" w:rsidP="00605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продукции, поставляемой в общеобразовательные организации</w:t>
            </w:r>
          </w:p>
        </w:tc>
        <w:tc>
          <w:tcPr>
            <w:tcW w:w="1799" w:type="dxa"/>
          </w:tcPr>
          <w:p w:rsidR="000349DB" w:rsidRPr="000349DB" w:rsidRDefault="000349DB" w:rsidP="00605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</w:t>
            </w:r>
          </w:p>
        </w:tc>
      </w:tr>
      <w:tr w:rsidR="000349DB" w:rsidRPr="000349DB" w:rsidTr="00EB4578">
        <w:tc>
          <w:tcPr>
            <w:tcW w:w="2056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  <w:r w:rsidRPr="000349DB">
              <w:rPr>
                <w:rFonts w:ascii="Times New Roman" w:hAnsi="Times New Roman" w:cs="Times New Roman"/>
              </w:rPr>
              <w:t>Дергунов Олег Геннадьевич</w:t>
            </w:r>
          </w:p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  <w:r w:rsidRPr="000349DB">
              <w:rPr>
                <w:rFonts w:ascii="Times New Roman" w:hAnsi="Times New Roman" w:cs="Times New Roman"/>
              </w:rPr>
              <w:t>(ИП)</w:t>
            </w:r>
          </w:p>
        </w:tc>
        <w:tc>
          <w:tcPr>
            <w:tcW w:w="1840" w:type="dxa"/>
          </w:tcPr>
          <w:p w:rsidR="000349DB" w:rsidRDefault="000349DB" w:rsidP="000349DB">
            <w:pPr>
              <w:rPr>
                <w:rFonts w:ascii="Times New Roman" w:hAnsi="Times New Roman" w:cs="Times New Roman"/>
              </w:rPr>
            </w:pPr>
            <w:r w:rsidRPr="000349DB">
              <w:rPr>
                <w:rFonts w:ascii="Times New Roman" w:hAnsi="Times New Roman" w:cs="Times New Roman"/>
              </w:rPr>
              <w:t>ИНН:132600152339</w:t>
            </w:r>
          </w:p>
          <w:p w:rsidR="00B0597D" w:rsidRDefault="00B0597D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ОГРН:</w:t>
            </w:r>
          </w:p>
          <w:p w:rsidR="00EB4578" w:rsidRPr="000349DB" w:rsidRDefault="00EB4578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305132601300216</w:t>
            </w:r>
          </w:p>
        </w:tc>
        <w:tc>
          <w:tcPr>
            <w:tcW w:w="2698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430005, Республика Мордовия, г. Саранск, ул. Коммунистическая, д.25, кв. 97 </w:t>
            </w:r>
            <w:proofErr w:type="gramEnd"/>
          </w:p>
        </w:tc>
        <w:tc>
          <w:tcPr>
            <w:tcW w:w="2204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 ЦБ ГОСТ (Чамзинка)</w:t>
            </w:r>
          </w:p>
        </w:tc>
        <w:tc>
          <w:tcPr>
            <w:tcW w:w="1799" w:type="dxa"/>
          </w:tcPr>
          <w:p w:rsidR="000349DB" w:rsidRPr="00740642" w:rsidRDefault="00740642" w:rsidP="0003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МОУ «</w:t>
            </w:r>
            <w:proofErr w:type="spellStart"/>
            <w:r w:rsidRPr="00740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Мельцанская</w:t>
            </w:r>
            <w:proofErr w:type="spellEnd"/>
            <w:r w:rsidRPr="00740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СОШ» </w:t>
            </w:r>
            <w:proofErr w:type="spellStart"/>
            <w:r w:rsidRPr="00740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им.Е.Д.Трубкиной</w:t>
            </w:r>
            <w:proofErr w:type="spellEnd"/>
          </w:p>
        </w:tc>
      </w:tr>
      <w:tr w:rsidR="000349DB" w:rsidRPr="000349DB" w:rsidTr="00EB4578">
        <w:tc>
          <w:tcPr>
            <w:tcW w:w="2056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с/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минтай (</w:t>
            </w:r>
            <w:proofErr w:type="spellStart"/>
            <w:r>
              <w:rPr>
                <w:rFonts w:ascii="Times New Roman" w:hAnsi="Times New Roman" w:cs="Times New Roman"/>
              </w:rPr>
              <w:t>Крабозаводск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99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</w:tr>
      <w:tr w:rsidR="000349DB" w:rsidRPr="000349DB" w:rsidTr="00EB4578">
        <w:tc>
          <w:tcPr>
            <w:tcW w:w="2056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 горошек «СКЗ»</w:t>
            </w:r>
          </w:p>
        </w:tc>
        <w:tc>
          <w:tcPr>
            <w:tcW w:w="1799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</w:tr>
      <w:tr w:rsidR="000349DB" w:rsidRPr="000349DB" w:rsidTr="00EB4578">
        <w:tc>
          <w:tcPr>
            <w:tcW w:w="2056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Икра кабачковая «ЕКО»</w:t>
            </w:r>
          </w:p>
        </w:tc>
        <w:tc>
          <w:tcPr>
            <w:tcW w:w="1799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</w:tr>
      <w:tr w:rsidR="000349DB" w:rsidRPr="000349DB" w:rsidTr="00EB4578">
        <w:tc>
          <w:tcPr>
            <w:tcW w:w="2056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«</w:t>
            </w:r>
            <w:r>
              <w:rPr>
                <w:rFonts w:ascii="Times New Roman" w:hAnsi="Times New Roman" w:cs="Times New Roman"/>
                <w:lang w:val="en-US"/>
              </w:rPr>
              <w:t>SOLVITA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99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</w:tr>
      <w:tr w:rsidR="000349DB" w:rsidRPr="000349DB" w:rsidTr="00EB4578">
        <w:tc>
          <w:tcPr>
            <w:tcW w:w="2056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Крупа «Домашний ужин» манка</w:t>
            </w:r>
          </w:p>
        </w:tc>
        <w:tc>
          <w:tcPr>
            <w:tcW w:w="1799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</w:tr>
      <w:tr w:rsidR="000349DB" w:rsidRPr="000349DB" w:rsidTr="00EB4578">
        <w:tc>
          <w:tcPr>
            <w:tcW w:w="2056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0349DB" w:rsidRDefault="000349DB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Крупа пшено</w:t>
            </w:r>
          </w:p>
        </w:tc>
        <w:tc>
          <w:tcPr>
            <w:tcW w:w="1799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</w:tr>
      <w:tr w:rsidR="000349DB" w:rsidRPr="000349DB" w:rsidTr="00EB4578">
        <w:tc>
          <w:tcPr>
            <w:tcW w:w="2056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0349DB" w:rsidRDefault="000349DB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Крупа Рис круглый</w:t>
            </w:r>
          </w:p>
        </w:tc>
        <w:tc>
          <w:tcPr>
            <w:tcW w:w="1799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</w:tr>
      <w:tr w:rsidR="002400CE" w:rsidRPr="000349DB" w:rsidTr="00EB4578">
        <w:tc>
          <w:tcPr>
            <w:tcW w:w="2056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2400CE" w:rsidRDefault="002400CE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Крупа Горох</w:t>
            </w:r>
          </w:p>
        </w:tc>
        <w:tc>
          <w:tcPr>
            <w:tcW w:w="1799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</w:tr>
      <w:tr w:rsidR="002400CE" w:rsidRPr="000349DB" w:rsidTr="00EB4578">
        <w:tc>
          <w:tcPr>
            <w:tcW w:w="2056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2400CE" w:rsidRDefault="002400CE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Крупа Гречка</w:t>
            </w:r>
          </w:p>
        </w:tc>
        <w:tc>
          <w:tcPr>
            <w:tcW w:w="1799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</w:tr>
      <w:tr w:rsidR="002400CE" w:rsidRPr="000349DB" w:rsidTr="00EB4578">
        <w:tc>
          <w:tcPr>
            <w:tcW w:w="2056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2400CE" w:rsidRDefault="002400CE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Крупа Рис </w:t>
            </w:r>
            <w:proofErr w:type="spellStart"/>
            <w:r>
              <w:rPr>
                <w:rFonts w:ascii="Times New Roman" w:hAnsi="Times New Roman" w:cs="Times New Roman"/>
              </w:rPr>
              <w:t>длиннозернистый</w:t>
            </w:r>
            <w:proofErr w:type="spellEnd"/>
          </w:p>
        </w:tc>
        <w:tc>
          <w:tcPr>
            <w:tcW w:w="1799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</w:tr>
      <w:tr w:rsidR="002400CE" w:rsidRPr="000349DB" w:rsidTr="00EB4578">
        <w:tc>
          <w:tcPr>
            <w:tcW w:w="2056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2400CE" w:rsidRDefault="002400CE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Крупа Рис круглый</w:t>
            </w:r>
          </w:p>
        </w:tc>
        <w:tc>
          <w:tcPr>
            <w:tcW w:w="1799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</w:tr>
      <w:tr w:rsidR="000349DB" w:rsidRPr="000349DB" w:rsidTr="00EB4578">
        <w:tc>
          <w:tcPr>
            <w:tcW w:w="2056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0349DB" w:rsidRDefault="000349DB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«Ч. продукт» рожки</w:t>
            </w:r>
          </w:p>
        </w:tc>
        <w:tc>
          <w:tcPr>
            <w:tcW w:w="1799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</w:tr>
      <w:tr w:rsidR="002400CE" w:rsidRPr="000349DB" w:rsidTr="00EB4578">
        <w:tc>
          <w:tcPr>
            <w:tcW w:w="2056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2400CE" w:rsidRDefault="002400CE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«Ч. продукт» вермишель</w:t>
            </w:r>
          </w:p>
        </w:tc>
        <w:tc>
          <w:tcPr>
            <w:tcW w:w="1799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</w:tr>
      <w:tr w:rsidR="000349DB" w:rsidRPr="000349DB" w:rsidTr="00EB4578">
        <w:tc>
          <w:tcPr>
            <w:tcW w:w="2056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0349DB" w:rsidRDefault="000349DB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Масло </w:t>
            </w:r>
            <w:proofErr w:type="spellStart"/>
            <w:r>
              <w:rPr>
                <w:rFonts w:ascii="Times New Roman" w:hAnsi="Times New Roman" w:cs="Times New Roman"/>
              </w:rPr>
              <w:t>подс</w:t>
            </w:r>
            <w:proofErr w:type="spellEnd"/>
            <w:r>
              <w:rPr>
                <w:rFonts w:ascii="Times New Roman" w:hAnsi="Times New Roman" w:cs="Times New Roman"/>
              </w:rPr>
              <w:t>. «</w:t>
            </w:r>
            <w:proofErr w:type="spellStart"/>
            <w:r>
              <w:rPr>
                <w:rFonts w:ascii="Times New Roman" w:hAnsi="Times New Roman" w:cs="Times New Roman"/>
              </w:rPr>
              <w:t>Олейна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799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</w:tr>
      <w:tr w:rsidR="000349DB" w:rsidRPr="000349DB" w:rsidTr="00EB4578">
        <w:tc>
          <w:tcPr>
            <w:tcW w:w="2056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0349DB" w:rsidRDefault="002400CE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Сахар-песок фасов.</w:t>
            </w:r>
          </w:p>
        </w:tc>
        <w:tc>
          <w:tcPr>
            <w:tcW w:w="1799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</w:tr>
      <w:tr w:rsidR="000349DB" w:rsidRPr="000349DB" w:rsidTr="00EB4578">
        <w:tc>
          <w:tcPr>
            <w:tcW w:w="2056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0349DB" w:rsidRDefault="002400CE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 ШК  </w:t>
            </w:r>
            <w:proofErr w:type="spellStart"/>
            <w:r>
              <w:rPr>
                <w:rFonts w:ascii="Times New Roman" w:hAnsi="Times New Roman" w:cs="Times New Roman"/>
              </w:rPr>
              <w:t>Мультифруктовый</w:t>
            </w:r>
            <w:proofErr w:type="spellEnd"/>
          </w:p>
        </w:tc>
        <w:tc>
          <w:tcPr>
            <w:tcW w:w="1799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</w:tr>
      <w:tr w:rsidR="000349DB" w:rsidRPr="000349DB" w:rsidTr="00EB4578">
        <w:tc>
          <w:tcPr>
            <w:tcW w:w="2056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0349DB" w:rsidRDefault="002400CE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порошок «Российский»</w:t>
            </w:r>
          </w:p>
        </w:tc>
        <w:tc>
          <w:tcPr>
            <w:tcW w:w="1799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</w:tr>
      <w:tr w:rsidR="002400CE" w:rsidRPr="000349DB" w:rsidTr="00EB4578">
        <w:tc>
          <w:tcPr>
            <w:tcW w:w="2056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2400CE" w:rsidRDefault="002400CE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Огурчики «ЕКО»</w:t>
            </w:r>
          </w:p>
        </w:tc>
        <w:tc>
          <w:tcPr>
            <w:tcW w:w="1799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</w:tr>
      <w:tr w:rsidR="002400CE" w:rsidRPr="000349DB" w:rsidTr="00EB4578">
        <w:tc>
          <w:tcPr>
            <w:tcW w:w="2056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2400CE" w:rsidRDefault="002400CE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 весовой </w:t>
            </w:r>
            <w:proofErr w:type="spellStart"/>
            <w:r>
              <w:rPr>
                <w:rFonts w:ascii="Times New Roman" w:hAnsi="Times New Roman" w:cs="Times New Roman"/>
              </w:rPr>
              <w:t>Ичалки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Гауда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99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</w:tr>
      <w:tr w:rsidR="002400CE" w:rsidRPr="000349DB" w:rsidTr="00EB4578">
        <w:tc>
          <w:tcPr>
            <w:tcW w:w="2056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2400CE" w:rsidRDefault="002400CE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«Генералиссимус»</w:t>
            </w:r>
          </w:p>
        </w:tc>
        <w:tc>
          <w:tcPr>
            <w:tcW w:w="1799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</w:tr>
      <w:tr w:rsidR="002400CE" w:rsidRPr="000349DB" w:rsidTr="00EB4578">
        <w:tc>
          <w:tcPr>
            <w:tcW w:w="2056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2400CE" w:rsidRDefault="002400CE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столовое</w:t>
            </w:r>
          </w:p>
        </w:tc>
        <w:tc>
          <w:tcPr>
            <w:tcW w:w="1799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</w:tr>
      <w:tr w:rsidR="000349DB" w:rsidRPr="000349DB" w:rsidTr="00EB4578">
        <w:tc>
          <w:tcPr>
            <w:tcW w:w="2056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0349DB" w:rsidRDefault="002400CE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Плодово-ягодный</w:t>
            </w:r>
          </w:p>
        </w:tc>
        <w:tc>
          <w:tcPr>
            <w:tcW w:w="1799" w:type="dxa"/>
          </w:tcPr>
          <w:p w:rsidR="000349DB" w:rsidRPr="000349DB" w:rsidRDefault="000349DB" w:rsidP="000349DB">
            <w:pPr>
              <w:rPr>
                <w:rFonts w:ascii="Times New Roman" w:hAnsi="Times New Roman" w:cs="Times New Roman"/>
              </w:rPr>
            </w:pPr>
          </w:p>
        </w:tc>
      </w:tr>
      <w:tr w:rsidR="002400CE" w:rsidRPr="000349DB" w:rsidTr="00EB4578">
        <w:tc>
          <w:tcPr>
            <w:tcW w:w="2056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2400CE" w:rsidRDefault="002400CE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 пшеничная «Царь»</w:t>
            </w:r>
          </w:p>
        </w:tc>
        <w:tc>
          <w:tcPr>
            <w:tcW w:w="1799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</w:tr>
      <w:tr w:rsidR="002400CE" w:rsidRPr="000349DB" w:rsidTr="00EB4578">
        <w:tc>
          <w:tcPr>
            <w:tcW w:w="2056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2400CE" w:rsidRDefault="002400CE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 «Белогорье»</w:t>
            </w:r>
          </w:p>
        </w:tc>
        <w:tc>
          <w:tcPr>
            <w:tcW w:w="1799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</w:tr>
      <w:tr w:rsidR="002400CE" w:rsidRPr="000349DB" w:rsidTr="00EB4578">
        <w:tc>
          <w:tcPr>
            <w:tcW w:w="2056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2400CE" w:rsidRDefault="002400CE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 йодированная</w:t>
            </w:r>
          </w:p>
        </w:tc>
        <w:tc>
          <w:tcPr>
            <w:tcW w:w="1799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</w:tr>
      <w:tr w:rsidR="002400CE" w:rsidRPr="000349DB" w:rsidTr="00EB4578">
        <w:tc>
          <w:tcPr>
            <w:tcW w:w="2056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2400CE" w:rsidRDefault="002400CE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Томатная паста «Помидорка»</w:t>
            </w:r>
          </w:p>
        </w:tc>
        <w:tc>
          <w:tcPr>
            <w:tcW w:w="1799" w:type="dxa"/>
          </w:tcPr>
          <w:p w:rsidR="002400CE" w:rsidRPr="000349DB" w:rsidRDefault="002400CE" w:rsidP="000349DB">
            <w:pPr>
              <w:rPr>
                <w:rFonts w:ascii="Times New Roman" w:hAnsi="Times New Roman" w:cs="Times New Roman"/>
              </w:rPr>
            </w:pPr>
          </w:p>
        </w:tc>
      </w:tr>
      <w:tr w:rsidR="00980BB7" w:rsidRPr="000349DB" w:rsidTr="00EB4578">
        <w:tc>
          <w:tcPr>
            <w:tcW w:w="2056" w:type="dxa"/>
          </w:tcPr>
          <w:p w:rsidR="00980BB7" w:rsidRPr="000349DB" w:rsidRDefault="00980BB7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«Застава»</w:t>
            </w:r>
          </w:p>
        </w:tc>
        <w:tc>
          <w:tcPr>
            <w:tcW w:w="1840" w:type="dxa"/>
          </w:tcPr>
          <w:p w:rsidR="00980BB7" w:rsidRDefault="00980BB7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 1324002345</w:t>
            </w:r>
          </w:p>
          <w:p w:rsidR="00B0597D" w:rsidRDefault="00B0597D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ОГРН: </w:t>
            </w:r>
          </w:p>
          <w:p w:rsidR="00B0597D" w:rsidRPr="000349DB" w:rsidRDefault="00B0597D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1171326007412</w:t>
            </w:r>
          </w:p>
        </w:tc>
        <w:tc>
          <w:tcPr>
            <w:tcW w:w="2698" w:type="dxa"/>
          </w:tcPr>
          <w:p w:rsidR="00980BB7" w:rsidRPr="000349DB" w:rsidRDefault="00980BB7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431449, Республика Мордовия, г. Рузаевка, б-р Горшкова, д.9</w:t>
            </w:r>
          </w:p>
        </w:tc>
        <w:tc>
          <w:tcPr>
            <w:tcW w:w="2204" w:type="dxa"/>
          </w:tcPr>
          <w:p w:rsidR="00980BB7" w:rsidRDefault="00980BB7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1799" w:type="dxa"/>
          </w:tcPr>
          <w:p w:rsidR="00980BB7" w:rsidRPr="000349DB" w:rsidRDefault="00740642" w:rsidP="000349DB">
            <w:pPr>
              <w:rPr>
                <w:rFonts w:ascii="Times New Roman" w:hAnsi="Times New Roman" w:cs="Times New Roman"/>
              </w:rPr>
            </w:pPr>
            <w:r w:rsidRPr="00740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МОУ «</w:t>
            </w:r>
            <w:proofErr w:type="spellStart"/>
            <w:r w:rsidRPr="00740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Мельцанская</w:t>
            </w:r>
            <w:proofErr w:type="spellEnd"/>
            <w:r w:rsidRPr="00740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СОШ» </w:t>
            </w:r>
            <w:proofErr w:type="spellStart"/>
            <w:r w:rsidRPr="00740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им.Е.Д.Трубкиной</w:t>
            </w:r>
            <w:proofErr w:type="spellEnd"/>
          </w:p>
        </w:tc>
      </w:tr>
      <w:tr w:rsidR="00980BB7" w:rsidRPr="000349DB" w:rsidTr="00EB4578">
        <w:tc>
          <w:tcPr>
            <w:tcW w:w="2056" w:type="dxa"/>
          </w:tcPr>
          <w:p w:rsidR="00980BB7" w:rsidRPr="000349DB" w:rsidRDefault="00980BB7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980BB7" w:rsidRPr="000349DB" w:rsidRDefault="00980BB7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980BB7" w:rsidRPr="000349DB" w:rsidRDefault="00980BB7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980BB7" w:rsidRDefault="00980BB7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799" w:type="dxa"/>
          </w:tcPr>
          <w:p w:rsidR="00980BB7" w:rsidRPr="000349DB" w:rsidRDefault="00980BB7" w:rsidP="000349DB">
            <w:pPr>
              <w:rPr>
                <w:rFonts w:ascii="Times New Roman" w:hAnsi="Times New Roman" w:cs="Times New Roman"/>
              </w:rPr>
            </w:pPr>
          </w:p>
        </w:tc>
      </w:tr>
      <w:tr w:rsidR="00980BB7" w:rsidRPr="000349DB" w:rsidTr="00EB4578">
        <w:tc>
          <w:tcPr>
            <w:tcW w:w="2056" w:type="dxa"/>
          </w:tcPr>
          <w:p w:rsidR="00980BB7" w:rsidRPr="000349DB" w:rsidRDefault="00980BB7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980BB7" w:rsidRPr="000349DB" w:rsidRDefault="00980BB7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980BB7" w:rsidRPr="000349DB" w:rsidRDefault="00980BB7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980BB7" w:rsidRDefault="00980BB7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Свекла</w:t>
            </w:r>
          </w:p>
        </w:tc>
        <w:tc>
          <w:tcPr>
            <w:tcW w:w="1799" w:type="dxa"/>
          </w:tcPr>
          <w:p w:rsidR="00980BB7" w:rsidRPr="000349DB" w:rsidRDefault="00980BB7" w:rsidP="000349DB">
            <w:pPr>
              <w:rPr>
                <w:rFonts w:ascii="Times New Roman" w:hAnsi="Times New Roman" w:cs="Times New Roman"/>
              </w:rPr>
            </w:pPr>
          </w:p>
        </w:tc>
      </w:tr>
      <w:tr w:rsidR="00980BB7" w:rsidRPr="000349DB" w:rsidTr="00EB4578">
        <w:tc>
          <w:tcPr>
            <w:tcW w:w="2056" w:type="dxa"/>
          </w:tcPr>
          <w:p w:rsidR="00980BB7" w:rsidRPr="000349DB" w:rsidRDefault="00980BB7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980BB7" w:rsidRPr="000349DB" w:rsidRDefault="00980BB7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980BB7" w:rsidRPr="000349DB" w:rsidRDefault="00980BB7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980BB7" w:rsidRDefault="00980BB7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Яблоко </w:t>
            </w:r>
          </w:p>
        </w:tc>
        <w:tc>
          <w:tcPr>
            <w:tcW w:w="1799" w:type="dxa"/>
          </w:tcPr>
          <w:p w:rsidR="00980BB7" w:rsidRPr="000349DB" w:rsidRDefault="00980BB7" w:rsidP="000349DB">
            <w:pPr>
              <w:rPr>
                <w:rFonts w:ascii="Times New Roman" w:hAnsi="Times New Roman" w:cs="Times New Roman"/>
              </w:rPr>
            </w:pPr>
          </w:p>
        </w:tc>
      </w:tr>
      <w:tr w:rsidR="00980BB7" w:rsidRPr="000349DB" w:rsidTr="00EB4578">
        <w:tc>
          <w:tcPr>
            <w:tcW w:w="2056" w:type="dxa"/>
          </w:tcPr>
          <w:p w:rsidR="00980BB7" w:rsidRPr="000349DB" w:rsidRDefault="00980BB7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980BB7" w:rsidRPr="000349DB" w:rsidRDefault="00980BB7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980BB7" w:rsidRPr="000349DB" w:rsidRDefault="00980BB7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980BB7" w:rsidRDefault="00980BB7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Апельсин</w:t>
            </w:r>
          </w:p>
        </w:tc>
        <w:tc>
          <w:tcPr>
            <w:tcW w:w="1799" w:type="dxa"/>
          </w:tcPr>
          <w:p w:rsidR="00980BB7" w:rsidRPr="000349DB" w:rsidRDefault="00980BB7" w:rsidP="000349DB">
            <w:pPr>
              <w:rPr>
                <w:rFonts w:ascii="Times New Roman" w:hAnsi="Times New Roman" w:cs="Times New Roman"/>
              </w:rPr>
            </w:pPr>
          </w:p>
        </w:tc>
      </w:tr>
      <w:tr w:rsidR="00980BB7" w:rsidRPr="000349DB" w:rsidTr="00EB4578">
        <w:tc>
          <w:tcPr>
            <w:tcW w:w="2056" w:type="dxa"/>
          </w:tcPr>
          <w:p w:rsidR="00980BB7" w:rsidRPr="000349DB" w:rsidRDefault="00980BB7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980BB7" w:rsidRPr="000349DB" w:rsidRDefault="00980BB7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980BB7" w:rsidRPr="000349DB" w:rsidRDefault="00980BB7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980BB7" w:rsidRDefault="00B0597D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799" w:type="dxa"/>
          </w:tcPr>
          <w:p w:rsidR="00980BB7" w:rsidRPr="000349DB" w:rsidRDefault="00980BB7" w:rsidP="000349DB">
            <w:pPr>
              <w:rPr>
                <w:rFonts w:ascii="Times New Roman" w:hAnsi="Times New Roman" w:cs="Times New Roman"/>
              </w:rPr>
            </w:pPr>
          </w:p>
        </w:tc>
      </w:tr>
      <w:tr w:rsidR="00B0597D" w:rsidRPr="000349DB" w:rsidTr="00EB4578">
        <w:tc>
          <w:tcPr>
            <w:tcW w:w="2056" w:type="dxa"/>
          </w:tcPr>
          <w:p w:rsidR="00B0597D" w:rsidRPr="000349DB" w:rsidRDefault="00B0597D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B0597D" w:rsidRPr="000349DB" w:rsidRDefault="00B0597D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B0597D" w:rsidRPr="000349DB" w:rsidRDefault="00B0597D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B0597D" w:rsidRDefault="00B0597D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Огурцы свежие</w:t>
            </w:r>
          </w:p>
        </w:tc>
        <w:tc>
          <w:tcPr>
            <w:tcW w:w="1799" w:type="dxa"/>
          </w:tcPr>
          <w:p w:rsidR="00B0597D" w:rsidRPr="000349DB" w:rsidRDefault="00B0597D" w:rsidP="000349DB">
            <w:pPr>
              <w:rPr>
                <w:rFonts w:ascii="Times New Roman" w:hAnsi="Times New Roman" w:cs="Times New Roman"/>
              </w:rPr>
            </w:pPr>
          </w:p>
        </w:tc>
      </w:tr>
      <w:tr w:rsidR="00B0597D" w:rsidRPr="000349DB" w:rsidTr="00EB4578">
        <w:tc>
          <w:tcPr>
            <w:tcW w:w="2056" w:type="dxa"/>
          </w:tcPr>
          <w:p w:rsidR="00B0597D" w:rsidRPr="000349DB" w:rsidRDefault="00B0597D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B0597D" w:rsidRPr="000349DB" w:rsidRDefault="00B0597D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B0597D" w:rsidRPr="000349DB" w:rsidRDefault="00B0597D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B0597D" w:rsidRDefault="00B0597D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Томаты свежие</w:t>
            </w:r>
          </w:p>
        </w:tc>
        <w:tc>
          <w:tcPr>
            <w:tcW w:w="1799" w:type="dxa"/>
          </w:tcPr>
          <w:p w:rsidR="00B0597D" w:rsidRPr="000349DB" w:rsidRDefault="00B0597D" w:rsidP="000349DB">
            <w:pPr>
              <w:rPr>
                <w:rFonts w:ascii="Times New Roman" w:hAnsi="Times New Roman" w:cs="Times New Roman"/>
              </w:rPr>
            </w:pPr>
          </w:p>
        </w:tc>
      </w:tr>
      <w:tr w:rsidR="00B0597D" w:rsidRPr="000349DB" w:rsidTr="00EB4578">
        <w:tc>
          <w:tcPr>
            <w:tcW w:w="2056" w:type="dxa"/>
          </w:tcPr>
          <w:p w:rsidR="00B0597D" w:rsidRPr="000349DB" w:rsidRDefault="00B0597D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«Колобок» </w:t>
            </w:r>
          </w:p>
        </w:tc>
        <w:tc>
          <w:tcPr>
            <w:tcW w:w="1840" w:type="dxa"/>
          </w:tcPr>
          <w:p w:rsidR="00B0597D" w:rsidRDefault="00B0597D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</w:t>
            </w:r>
          </w:p>
          <w:p w:rsidR="00B0597D" w:rsidRDefault="00B0597D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1318001431</w:t>
            </w:r>
          </w:p>
          <w:p w:rsidR="00EB4578" w:rsidRPr="000349DB" w:rsidRDefault="00EB4578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ОГРН: </w:t>
            </w:r>
            <w:r w:rsidR="0037288D">
              <w:rPr>
                <w:rFonts w:ascii="Times New Roman" w:hAnsi="Times New Roman" w:cs="Times New Roman"/>
              </w:rPr>
              <w:t>111327001048</w:t>
            </w:r>
          </w:p>
        </w:tc>
        <w:tc>
          <w:tcPr>
            <w:tcW w:w="2698" w:type="dxa"/>
          </w:tcPr>
          <w:p w:rsidR="00B0597D" w:rsidRPr="000349DB" w:rsidRDefault="00B0597D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431550, Республика Мордовия, </w:t>
            </w:r>
            <w:proofErr w:type="spellStart"/>
            <w:r>
              <w:rPr>
                <w:rFonts w:ascii="Times New Roman" w:hAnsi="Times New Roman" w:cs="Times New Roman"/>
              </w:rPr>
              <w:t>Старошайговский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</w:rPr>
              <w:t>, с. Новотроицкое, ул. Советская, д.26</w:t>
            </w:r>
          </w:p>
        </w:tc>
        <w:tc>
          <w:tcPr>
            <w:tcW w:w="2204" w:type="dxa"/>
          </w:tcPr>
          <w:p w:rsidR="00B0597D" w:rsidRDefault="00EB4578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формовой</w:t>
            </w:r>
          </w:p>
        </w:tc>
        <w:tc>
          <w:tcPr>
            <w:tcW w:w="1799" w:type="dxa"/>
          </w:tcPr>
          <w:p w:rsidR="00B0597D" w:rsidRPr="000349DB" w:rsidRDefault="00740642" w:rsidP="000349DB">
            <w:pPr>
              <w:rPr>
                <w:rFonts w:ascii="Times New Roman" w:hAnsi="Times New Roman" w:cs="Times New Roman"/>
              </w:rPr>
            </w:pPr>
            <w:r w:rsidRPr="00740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МОУ «</w:t>
            </w:r>
            <w:proofErr w:type="spellStart"/>
            <w:r w:rsidRPr="00740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Мельцанская</w:t>
            </w:r>
            <w:proofErr w:type="spellEnd"/>
            <w:r w:rsidRPr="00740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СОШ» им.Е.Д.Трубкиной</w:t>
            </w:r>
          </w:p>
        </w:tc>
      </w:tr>
      <w:tr w:rsidR="00B0597D" w:rsidRPr="000349DB" w:rsidTr="00EB4578">
        <w:tc>
          <w:tcPr>
            <w:tcW w:w="2056" w:type="dxa"/>
          </w:tcPr>
          <w:p w:rsidR="00B0597D" w:rsidRPr="000349DB" w:rsidRDefault="00B0597D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B0597D" w:rsidRPr="000349DB" w:rsidRDefault="00B0597D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B0597D" w:rsidRPr="000349DB" w:rsidRDefault="00B0597D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B0597D" w:rsidRDefault="00EB4578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Дарницкий формовой</w:t>
            </w:r>
          </w:p>
        </w:tc>
        <w:tc>
          <w:tcPr>
            <w:tcW w:w="1799" w:type="dxa"/>
          </w:tcPr>
          <w:p w:rsidR="00B0597D" w:rsidRPr="000349DB" w:rsidRDefault="00B0597D" w:rsidP="000349DB">
            <w:pPr>
              <w:rPr>
                <w:rFonts w:ascii="Times New Roman" w:hAnsi="Times New Roman" w:cs="Times New Roman"/>
              </w:rPr>
            </w:pPr>
          </w:p>
        </w:tc>
      </w:tr>
      <w:tr w:rsidR="00B0597D" w:rsidRPr="000349DB" w:rsidTr="00EB4578">
        <w:tc>
          <w:tcPr>
            <w:tcW w:w="2056" w:type="dxa"/>
          </w:tcPr>
          <w:p w:rsidR="00B0597D" w:rsidRPr="000349DB" w:rsidRDefault="00B0597D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B0597D" w:rsidRPr="000349DB" w:rsidRDefault="00B0597D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B0597D" w:rsidRPr="000349DB" w:rsidRDefault="00B0597D" w:rsidP="0003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B0597D" w:rsidRDefault="00EB4578" w:rsidP="0003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Хлебобулочные изделия</w:t>
            </w:r>
          </w:p>
        </w:tc>
        <w:tc>
          <w:tcPr>
            <w:tcW w:w="1799" w:type="dxa"/>
          </w:tcPr>
          <w:p w:rsidR="00B0597D" w:rsidRPr="000349DB" w:rsidRDefault="00B0597D" w:rsidP="000349DB">
            <w:pPr>
              <w:rPr>
                <w:rFonts w:ascii="Times New Roman" w:hAnsi="Times New Roman" w:cs="Times New Roman"/>
              </w:rPr>
            </w:pPr>
          </w:p>
        </w:tc>
      </w:tr>
    </w:tbl>
    <w:p w:rsidR="000349DB" w:rsidRDefault="000349DB" w:rsidP="000349DB">
      <w:pPr>
        <w:jc w:val="center"/>
      </w:pPr>
    </w:p>
    <w:sectPr w:rsidR="000349DB" w:rsidSect="00743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9DB"/>
    <w:rsid w:val="000349DB"/>
    <w:rsid w:val="002400CE"/>
    <w:rsid w:val="0037288D"/>
    <w:rsid w:val="00422D21"/>
    <w:rsid w:val="00740642"/>
    <w:rsid w:val="00743058"/>
    <w:rsid w:val="00980BB7"/>
    <w:rsid w:val="00B0597D"/>
    <w:rsid w:val="00D43264"/>
    <w:rsid w:val="00D97F5B"/>
    <w:rsid w:val="00EB4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58"/>
  </w:style>
  <w:style w:type="paragraph" w:styleId="2">
    <w:name w:val="heading 2"/>
    <w:basedOn w:val="a"/>
    <w:link w:val="20"/>
    <w:uiPriority w:val="9"/>
    <w:qFormat/>
    <w:rsid w:val="00422D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22D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2D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22D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D9CB3-1B6B-49DE-ACBE-B9D90963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2024-12-20T01:36:00Z</dcterms:created>
  <dcterms:modified xsi:type="dcterms:W3CDTF">2024-12-20T01:36:00Z</dcterms:modified>
</cp:coreProperties>
</file>