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D1" w:rsidRDefault="00401AB7" w:rsidP="00C461D1">
      <w:pPr>
        <w:shd w:val="clear" w:color="auto" w:fill="FFFFFF"/>
        <w:ind w:firstLine="709"/>
        <w:rPr>
          <w:b/>
        </w:rPr>
      </w:pPr>
      <w:r>
        <w:rPr>
          <w:b/>
          <w:smallCaps/>
        </w:rPr>
        <w:t xml:space="preserve">               </w:t>
      </w:r>
      <w:r w:rsidR="00C461D1">
        <w:rPr>
          <w:b/>
          <w:bCs/>
          <w:spacing w:val="1"/>
        </w:rPr>
        <w:t>Пояснительная записка</w:t>
      </w:r>
    </w:p>
    <w:p w:rsidR="00C461D1" w:rsidRPr="00D417CC" w:rsidRDefault="00C461D1" w:rsidP="00C461D1">
      <w:pPr>
        <w:shd w:val="clear" w:color="auto" w:fill="FFFFFF"/>
        <w:ind w:firstLine="709"/>
        <w:jc w:val="center"/>
        <w:rPr>
          <w:b/>
          <w:bCs/>
          <w:spacing w:val="1"/>
        </w:rPr>
      </w:pPr>
    </w:p>
    <w:p w:rsidR="00C461D1" w:rsidRDefault="00C461D1" w:rsidP="00C461D1">
      <w:pPr>
        <w:autoSpaceDE w:val="0"/>
        <w:autoSpaceDN w:val="0"/>
        <w:adjustRightInd w:val="0"/>
        <w:ind w:firstLine="709"/>
        <w:jc w:val="both"/>
        <w:rPr>
          <w:rFonts w:ascii="NewtonCSanPin-Regular" w:hAnsi="NewtonCSanPin-Regular" w:cs="NewtonCSanPin-Regular"/>
          <w:sz w:val="21"/>
          <w:szCs w:val="21"/>
        </w:rPr>
      </w:pPr>
      <w:r>
        <w:t xml:space="preserve">Рабочая программа по математике составлена в соответствии с требованиями Федерального государственного образовательного </w:t>
      </w:r>
      <w:r w:rsidRPr="00F44825">
        <w:t>стандарта НОО,</w:t>
      </w:r>
      <w:r>
        <w:t xml:space="preserve"> в соответствии с примерной программой по учебному предмету математика и авторской программой </w:t>
      </w:r>
      <w:r w:rsidRPr="00FB0BEC">
        <w:rPr>
          <w:color w:val="000000"/>
        </w:rPr>
        <w:t>М. И. Моро</w:t>
      </w:r>
      <w:r>
        <w:rPr>
          <w:color w:val="000000"/>
        </w:rPr>
        <w:t>, Ю. М. Колягина, М. А. Бантовой</w:t>
      </w:r>
    </w:p>
    <w:p w:rsidR="00C461D1" w:rsidRPr="00FB0BEC" w:rsidRDefault="00C461D1" w:rsidP="00C461D1">
      <w:pPr>
        <w:ind w:firstLine="709"/>
        <w:jc w:val="both"/>
      </w:pPr>
      <w:r w:rsidRPr="00FB0BEC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461D1" w:rsidRPr="00FB0BEC" w:rsidRDefault="00C461D1" w:rsidP="00C461D1">
      <w:pPr>
        <w:ind w:firstLine="709"/>
        <w:jc w:val="both"/>
        <w:rPr>
          <w:color w:val="FF0000"/>
        </w:rPr>
      </w:pPr>
      <w:r w:rsidRPr="00FB0BEC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</w:t>
      </w:r>
      <w:r w:rsidRPr="00FB0BEC">
        <w:rPr>
          <w:color w:val="000000"/>
        </w:rPr>
        <w:t xml:space="preserve">Универсальные математические способы познания </w:t>
      </w:r>
      <w:r w:rsidRPr="00FB0BEC">
        <w:t>способствуют целостному восприятию мира, позволяют выстраивать модели его отдельных процессов и явлений, а также</w:t>
      </w:r>
      <w:r w:rsidRPr="00FB0BEC">
        <w:rPr>
          <w:color w:val="FF0000"/>
        </w:rPr>
        <w:t xml:space="preserve"> </w:t>
      </w:r>
      <w:r w:rsidRPr="00FB0BEC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461D1" w:rsidRPr="00FB0BEC" w:rsidRDefault="00C461D1" w:rsidP="00C461D1">
      <w:pPr>
        <w:ind w:firstLine="709"/>
        <w:jc w:val="both"/>
      </w:pPr>
      <w:r w:rsidRPr="00FB0BEC">
        <w:t>Усвоенные в начальном курсе математики знания и способы действий необходимы не только</w:t>
      </w:r>
      <w:r w:rsidRPr="00FB0BEC">
        <w:rPr>
          <w:color w:val="FF0000"/>
        </w:rPr>
        <w:t xml:space="preserve"> </w:t>
      </w:r>
      <w:r w:rsidRPr="00FB0BEC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461D1" w:rsidRPr="00FB0BEC" w:rsidRDefault="00C461D1" w:rsidP="00C461D1">
      <w:pPr>
        <w:ind w:firstLine="709"/>
        <w:jc w:val="both"/>
      </w:pPr>
      <w:r w:rsidRPr="00FB0BEC">
        <w:t>Основными</w:t>
      </w:r>
      <w:r w:rsidRPr="00FB0BEC">
        <w:rPr>
          <w:b/>
        </w:rPr>
        <w:t xml:space="preserve"> целями</w:t>
      </w:r>
      <w:r w:rsidRPr="00FB0BEC">
        <w:t xml:space="preserve"> начального обучения математике являются:</w:t>
      </w:r>
    </w:p>
    <w:p w:rsidR="00C461D1" w:rsidRPr="00FB0BEC" w:rsidRDefault="00C461D1" w:rsidP="00C461D1">
      <w:pPr>
        <w:numPr>
          <w:ilvl w:val="0"/>
          <w:numId w:val="2"/>
        </w:numPr>
        <w:ind w:left="0" w:firstLine="709"/>
        <w:jc w:val="both"/>
      </w:pPr>
      <w:r w:rsidRPr="00FB0BEC">
        <w:t>Математическое развитие младших школьников.</w:t>
      </w:r>
    </w:p>
    <w:p w:rsidR="00C461D1" w:rsidRPr="00FB0BEC" w:rsidRDefault="00C461D1" w:rsidP="00C461D1">
      <w:pPr>
        <w:numPr>
          <w:ilvl w:val="0"/>
          <w:numId w:val="2"/>
        </w:numPr>
        <w:ind w:left="0" w:firstLine="709"/>
        <w:jc w:val="both"/>
      </w:pPr>
      <w:r w:rsidRPr="00FB0BEC">
        <w:t xml:space="preserve">Формирование системы </w:t>
      </w:r>
      <w:r w:rsidRPr="00FB0BEC">
        <w:rPr>
          <w:color w:val="000000"/>
        </w:rPr>
        <w:t>начальных</w:t>
      </w:r>
      <w:r w:rsidRPr="00FB0BEC">
        <w:rPr>
          <w:color w:val="FF0000"/>
        </w:rPr>
        <w:t xml:space="preserve"> </w:t>
      </w:r>
      <w:r w:rsidRPr="00FB0BEC">
        <w:t>математических знаний.</w:t>
      </w:r>
    </w:p>
    <w:p w:rsidR="00C461D1" w:rsidRPr="001E05CD" w:rsidRDefault="00C461D1" w:rsidP="00C461D1">
      <w:pPr>
        <w:numPr>
          <w:ilvl w:val="0"/>
          <w:numId w:val="2"/>
        </w:numPr>
        <w:ind w:left="0" w:firstLine="709"/>
        <w:jc w:val="both"/>
      </w:pPr>
      <w:r w:rsidRPr="00FB0BEC">
        <w:t xml:space="preserve"> Воспитание интереса к математике</w:t>
      </w:r>
      <w:r w:rsidRPr="00FB0BEC">
        <w:rPr>
          <w:color w:val="000000"/>
        </w:rPr>
        <w:t xml:space="preserve">, </w:t>
      </w:r>
      <w:r w:rsidRPr="00FB0BEC">
        <w:t>к умственной деятельности.</w:t>
      </w:r>
    </w:p>
    <w:p w:rsidR="00C461D1" w:rsidRPr="00FB0BEC" w:rsidRDefault="00C461D1" w:rsidP="00C461D1">
      <w:pPr>
        <w:ind w:firstLine="709"/>
        <w:jc w:val="both"/>
      </w:pPr>
      <w:r w:rsidRPr="00FB0BEC">
        <w:t xml:space="preserve">Программа определяет ряд </w:t>
      </w:r>
      <w:r w:rsidRPr="00FB0BEC">
        <w:rPr>
          <w:b/>
        </w:rPr>
        <w:t>задач</w:t>
      </w:r>
      <w:r w:rsidRPr="00FB0BEC">
        <w:t>, решение которых направлено на достижение основных целей начального математического образования: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FB0BEC">
        <w:rPr>
          <w:color w:val="000000"/>
        </w:rPr>
        <w:t>устанавливать,</w:t>
      </w:r>
      <w:r w:rsidRPr="00FB0BEC">
        <w:rPr>
          <w:color w:val="FF0000"/>
        </w:rPr>
        <w:t xml:space="preserve"> </w:t>
      </w:r>
      <w:r w:rsidRPr="00FB0BEC">
        <w:t xml:space="preserve">описывать, </w:t>
      </w:r>
      <w:r w:rsidRPr="00FB0BEC">
        <w:rPr>
          <w:color w:val="000000"/>
        </w:rPr>
        <w:t xml:space="preserve">моделировать </w:t>
      </w:r>
      <w:r w:rsidRPr="00FB0BEC">
        <w:t xml:space="preserve">и объяснять количественные и пространственные отношения); 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 xml:space="preserve">развитие основ логического, знаково-символического и алгоритмического мышления; 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>развитие пространственного воображения;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>развитие математической речи;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>формирование умения вести поиск информации и работать с ней;</w:t>
      </w:r>
    </w:p>
    <w:p w:rsidR="00C461D1" w:rsidRPr="00FB0BEC" w:rsidRDefault="00C461D1" w:rsidP="00C461D1">
      <w:pPr>
        <w:tabs>
          <w:tab w:val="right" w:pos="9355"/>
        </w:tabs>
        <w:ind w:left="1069"/>
        <w:jc w:val="both"/>
      </w:pPr>
      <w:r>
        <w:t xml:space="preserve">-     </w:t>
      </w:r>
      <w:r w:rsidRPr="00FB0BEC">
        <w:t>развитие познавательных способностей;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>воспитание стремления к расширению математических знаний;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  <w:rPr>
          <w:color w:val="000000"/>
        </w:rPr>
      </w:pPr>
      <w:r w:rsidRPr="00FB0BEC">
        <w:rPr>
          <w:color w:val="000000"/>
        </w:rPr>
        <w:t>формирование критичности мышления;</w:t>
      </w:r>
    </w:p>
    <w:p w:rsidR="00C461D1" w:rsidRPr="00FB0BEC" w:rsidRDefault="00C461D1" w:rsidP="00C461D1">
      <w:pPr>
        <w:numPr>
          <w:ilvl w:val="0"/>
          <w:numId w:val="3"/>
        </w:numPr>
        <w:tabs>
          <w:tab w:val="num" w:pos="360"/>
        </w:tabs>
        <w:ind w:left="360" w:firstLine="709"/>
        <w:jc w:val="both"/>
      </w:pPr>
      <w:r w:rsidRPr="00FB0BEC">
        <w:t xml:space="preserve">развитие умений </w:t>
      </w:r>
      <w:proofErr w:type="spellStart"/>
      <w:r w:rsidRPr="00FB0BEC">
        <w:t>аргументированно</w:t>
      </w:r>
      <w:proofErr w:type="spellEnd"/>
      <w:r w:rsidRPr="00FB0BEC">
        <w:t xml:space="preserve"> обосновывать и отстаивать высказанное суждение, оценивать и принимать суждения других.</w:t>
      </w:r>
    </w:p>
    <w:p w:rsidR="00C461D1" w:rsidRPr="00FB0BEC" w:rsidRDefault="00C461D1" w:rsidP="00C461D1">
      <w:pPr>
        <w:ind w:firstLine="709"/>
        <w:jc w:val="both"/>
      </w:pPr>
      <w:r w:rsidRPr="00FB0BEC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FB0BEC">
        <w:rPr>
          <w:color w:val="000000"/>
        </w:rPr>
        <w:t xml:space="preserve">усвоение начальных математических знаний, </w:t>
      </w:r>
      <w:r w:rsidRPr="00FB0BEC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461D1" w:rsidRDefault="00C461D1" w:rsidP="00C461D1">
      <w:pPr>
        <w:ind w:firstLine="709"/>
        <w:jc w:val="center"/>
        <w:rPr>
          <w:b/>
          <w:kern w:val="2"/>
        </w:rPr>
      </w:pPr>
    </w:p>
    <w:p w:rsidR="00C461D1" w:rsidRDefault="00C461D1" w:rsidP="00C461D1">
      <w:pPr>
        <w:ind w:firstLine="709"/>
        <w:jc w:val="center"/>
        <w:rPr>
          <w:b/>
          <w:kern w:val="2"/>
        </w:rPr>
      </w:pPr>
    </w:p>
    <w:p w:rsidR="00C461D1" w:rsidRDefault="00C461D1" w:rsidP="00C461D1">
      <w:pPr>
        <w:ind w:firstLine="709"/>
        <w:jc w:val="center"/>
        <w:rPr>
          <w:b/>
          <w:kern w:val="2"/>
        </w:rPr>
      </w:pPr>
    </w:p>
    <w:p w:rsidR="00C461D1" w:rsidRDefault="00C461D1" w:rsidP="00C461D1">
      <w:pPr>
        <w:ind w:firstLine="709"/>
        <w:jc w:val="center"/>
        <w:rPr>
          <w:b/>
          <w:kern w:val="2"/>
        </w:rPr>
      </w:pPr>
    </w:p>
    <w:p w:rsidR="00C461D1" w:rsidRDefault="00C461D1" w:rsidP="00C461D1">
      <w:pPr>
        <w:ind w:firstLine="709"/>
        <w:jc w:val="center"/>
        <w:rPr>
          <w:b/>
          <w:kern w:val="2"/>
        </w:rPr>
      </w:pPr>
    </w:p>
    <w:p w:rsidR="00C461D1" w:rsidRPr="00FB0BEC" w:rsidRDefault="00C461D1" w:rsidP="00C461D1">
      <w:pPr>
        <w:ind w:firstLine="709"/>
        <w:jc w:val="center"/>
        <w:rPr>
          <w:color w:val="000000"/>
        </w:rPr>
      </w:pPr>
      <w:r w:rsidRPr="00FB0BEC">
        <w:rPr>
          <w:b/>
          <w:kern w:val="2"/>
        </w:rPr>
        <w:lastRenderedPageBreak/>
        <w:t>Общая характеристика учебного предмета</w:t>
      </w:r>
    </w:p>
    <w:p w:rsidR="00C461D1" w:rsidRPr="00FB0BEC" w:rsidRDefault="00C461D1" w:rsidP="00C461D1">
      <w:pPr>
        <w:ind w:firstLine="709"/>
        <w:jc w:val="both"/>
        <w:rPr>
          <w:color w:val="000000"/>
        </w:rPr>
      </w:pPr>
      <w:r w:rsidRPr="00FB0BEC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461D1" w:rsidRPr="00FB0BEC" w:rsidRDefault="00C461D1" w:rsidP="00C461D1">
      <w:pPr>
        <w:ind w:firstLine="709"/>
        <w:jc w:val="both"/>
      </w:pPr>
      <w:r w:rsidRPr="00FB0BEC">
        <w:rPr>
          <w:bCs/>
        </w:rPr>
        <w:t>Содержание</w:t>
      </w:r>
      <w:r w:rsidRPr="00FB0BEC">
        <w:rPr>
          <w:b/>
          <w:bCs/>
        </w:rPr>
        <w:t xml:space="preserve"> </w:t>
      </w:r>
      <w:r w:rsidRPr="00FB0BEC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461D1" w:rsidRPr="00FB0BEC" w:rsidRDefault="00C461D1" w:rsidP="00C461D1">
      <w:pPr>
        <w:ind w:firstLine="709"/>
        <w:jc w:val="both"/>
      </w:pPr>
      <w:r w:rsidRPr="00FB0BEC"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</w:t>
      </w:r>
      <w:r>
        <w:t>.</w:t>
      </w:r>
    </w:p>
    <w:p w:rsidR="00C461D1" w:rsidRPr="00FB0BEC" w:rsidRDefault="00C461D1" w:rsidP="00C461D1">
      <w:pPr>
        <w:ind w:firstLine="709"/>
        <w:jc w:val="both"/>
      </w:pPr>
      <w:r w:rsidRPr="00FB0BEC">
        <w:t xml:space="preserve">Основа арифметического содержания – представления о натуральном числе и нуле, </w:t>
      </w:r>
      <w:r w:rsidRPr="00FB0BEC">
        <w:rPr>
          <w:color w:val="000000"/>
        </w:rPr>
        <w:t>арифметических действиях (сложение, вычитание, умножение и</w:t>
      </w:r>
      <w:r w:rsidRPr="00FB0BEC">
        <w:rPr>
          <w:color w:val="FF0000"/>
        </w:rPr>
        <w:t xml:space="preserve"> </w:t>
      </w:r>
      <w:r w:rsidRPr="00FB0BEC">
        <w:rPr>
          <w:color w:val="000000"/>
        </w:rPr>
        <w:t>деление).</w:t>
      </w:r>
      <w:r w:rsidRPr="00FB0BEC">
        <w:rPr>
          <w:color w:val="FF0000"/>
        </w:rPr>
        <w:t xml:space="preserve"> </w:t>
      </w:r>
      <w:r w:rsidRPr="00FB0BEC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C461D1" w:rsidRPr="00FB0BEC" w:rsidRDefault="00C461D1" w:rsidP="00C461D1">
      <w:pPr>
        <w:ind w:firstLine="709"/>
        <w:jc w:val="both"/>
      </w:pPr>
      <w:r w:rsidRPr="00FB0BEC">
        <w:t>Программа предусматривает ознакомление с величинами (длин</w:t>
      </w:r>
      <w:r w:rsidRPr="00FB0BEC">
        <w:rPr>
          <w:color w:val="000000"/>
        </w:rPr>
        <w:t>а</w:t>
      </w:r>
      <w:r w:rsidRPr="00FB0BEC">
        <w:t>, площадь, масс</w:t>
      </w:r>
      <w:r w:rsidRPr="00FB0BEC">
        <w:rPr>
          <w:color w:val="000000"/>
        </w:rPr>
        <w:t>а</w:t>
      </w:r>
      <w:r w:rsidRPr="00FB0BEC">
        <w:t>, вместимость, время) и их измерением, с единицами измерения однородных величин и соотношениями между ними.</w:t>
      </w:r>
    </w:p>
    <w:p w:rsidR="00C461D1" w:rsidRPr="00FB0BEC" w:rsidRDefault="00C461D1" w:rsidP="00C461D1">
      <w:pPr>
        <w:ind w:firstLine="709"/>
        <w:jc w:val="both"/>
      </w:pPr>
      <w:r w:rsidRPr="00FB0BEC"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C461D1" w:rsidRPr="00FB0BEC" w:rsidRDefault="00C461D1" w:rsidP="00C461D1">
      <w:pPr>
        <w:ind w:firstLine="709"/>
        <w:jc w:val="both"/>
      </w:pPr>
      <w:r w:rsidRPr="00FB0BEC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</w:t>
      </w:r>
      <w:r>
        <w:t xml:space="preserve">ния, противопоставления задач. </w:t>
      </w:r>
      <w:r w:rsidRPr="00FB0BEC">
        <w:t xml:space="preserve">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C461D1" w:rsidRPr="00FB0BEC" w:rsidRDefault="00C461D1" w:rsidP="00C461D1">
      <w:pPr>
        <w:ind w:firstLine="709"/>
        <w:jc w:val="both"/>
      </w:pPr>
      <w:r w:rsidRPr="00FB0BEC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:rsidR="00C461D1" w:rsidRPr="00FB0BEC" w:rsidRDefault="00C461D1" w:rsidP="00C461D1">
      <w:pPr>
        <w:ind w:firstLine="709"/>
        <w:jc w:val="both"/>
      </w:pPr>
      <w:r w:rsidRPr="00FB0BEC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FB0BEC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C461D1" w:rsidRPr="00FB0BEC" w:rsidRDefault="00C461D1" w:rsidP="00C461D1">
      <w:pPr>
        <w:ind w:firstLine="709"/>
        <w:jc w:val="both"/>
      </w:pPr>
      <w:r w:rsidRPr="00FB0BEC"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461D1" w:rsidRPr="00FB0BEC" w:rsidRDefault="00C461D1" w:rsidP="00C461D1">
      <w:pPr>
        <w:ind w:firstLine="709"/>
        <w:jc w:val="both"/>
      </w:pPr>
      <w:r w:rsidRPr="00FB0BEC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</w:t>
      </w:r>
      <w:r>
        <w:t>.</w:t>
      </w:r>
    </w:p>
    <w:p w:rsidR="00C461D1" w:rsidRPr="00FB0BEC" w:rsidRDefault="00C461D1" w:rsidP="00C461D1">
      <w:pPr>
        <w:ind w:firstLine="709"/>
        <w:jc w:val="both"/>
      </w:pPr>
      <w:r w:rsidRPr="00FB0BEC">
        <w:t>Изучение математики способствует развитию алгоритмическо</w:t>
      </w:r>
      <w:r>
        <w:t xml:space="preserve">го мышления младших школьников. </w:t>
      </w:r>
      <w:r w:rsidRPr="00FB0BEC">
        <w:rPr>
          <w:color w:val="000000"/>
        </w:rPr>
        <w:t>Развитие а</w:t>
      </w:r>
      <w:r w:rsidRPr="00FB0BEC">
        <w:t>лгоритмическо</w:t>
      </w:r>
      <w:r w:rsidRPr="00FB0BEC">
        <w:rPr>
          <w:color w:val="000000"/>
        </w:rPr>
        <w:t>го</w:t>
      </w:r>
      <w:r w:rsidRPr="00FB0BEC">
        <w:t xml:space="preserve"> мышлени</w:t>
      </w:r>
      <w:r w:rsidRPr="00FB0BEC">
        <w:rPr>
          <w:color w:val="000000"/>
        </w:rPr>
        <w:t>я</w:t>
      </w:r>
      <w:r w:rsidRPr="00FB0BEC">
        <w:t xml:space="preserve"> </w:t>
      </w:r>
      <w:r w:rsidRPr="00FB0BEC">
        <w:rPr>
          <w:color w:val="000000"/>
        </w:rPr>
        <w:t>послужит базой</w:t>
      </w:r>
      <w:r w:rsidRPr="00FB0BEC">
        <w:rPr>
          <w:color w:val="FF0000"/>
        </w:rPr>
        <w:t xml:space="preserve"> </w:t>
      </w:r>
      <w:r w:rsidRPr="00FB0BEC">
        <w:t>для успешного овладения компьютерной грамотностью.</w:t>
      </w:r>
    </w:p>
    <w:p w:rsidR="00C461D1" w:rsidRDefault="00C461D1" w:rsidP="00C461D1">
      <w:pPr>
        <w:ind w:firstLine="709"/>
        <w:jc w:val="both"/>
      </w:pPr>
      <w:r w:rsidRPr="00FB0BEC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</w:t>
      </w:r>
      <w:r>
        <w:t xml:space="preserve">чения степени самостоятельности, </w:t>
      </w:r>
      <w:r w:rsidRPr="00FB0BEC">
        <w:t>для постоянного совершенствования универсальных учебных действий.</w:t>
      </w:r>
    </w:p>
    <w:p w:rsidR="00C461D1" w:rsidRDefault="00C461D1" w:rsidP="00C461D1">
      <w:pPr>
        <w:ind w:firstLine="709"/>
        <w:jc w:val="both"/>
      </w:pPr>
    </w:p>
    <w:p w:rsidR="00C461D1" w:rsidRPr="00FB0BEC" w:rsidRDefault="00C461D1" w:rsidP="00C461D1">
      <w:pPr>
        <w:ind w:firstLine="709"/>
        <w:jc w:val="both"/>
      </w:pPr>
    </w:p>
    <w:p w:rsidR="00C461D1" w:rsidRPr="00FB0BEC" w:rsidRDefault="00C461D1" w:rsidP="00C461D1">
      <w:pPr>
        <w:tabs>
          <w:tab w:val="left" w:pos="1260"/>
          <w:tab w:val="left" w:pos="3261"/>
        </w:tabs>
        <w:autoSpaceDE w:val="0"/>
        <w:autoSpaceDN w:val="0"/>
        <w:adjustRightInd w:val="0"/>
        <w:ind w:firstLine="709"/>
        <w:jc w:val="center"/>
        <w:rPr>
          <w:b/>
          <w:kern w:val="2"/>
        </w:rPr>
      </w:pPr>
      <w:r w:rsidRPr="00FB0BEC">
        <w:rPr>
          <w:b/>
          <w:kern w:val="2"/>
        </w:rPr>
        <w:t>Описание места учебного предмета в учебном плане</w:t>
      </w:r>
    </w:p>
    <w:p w:rsidR="00C461D1" w:rsidRDefault="00C461D1" w:rsidP="00C461D1">
      <w:pPr>
        <w:ind w:firstLine="709"/>
        <w:jc w:val="both"/>
      </w:pPr>
      <w:r>
        <w:t>В соответствии с учебным планом начального общего образования МОУ</w:t>
      </w:r>
    </w:p>
    <w:p w:rsidR="00C461D1" w:rsidRPr="004F05A7" w:rsidRDefault="00C461D1" w:rsidP="00C461D1">
      <w:pPr>
        <w:jc w:val="both"/>
        <w:rPr>
          <w:b/>
        </w:rPr>
      </w:pPr>
      <w:r>
        <w:t xml:space="preserve"> « </w:t>
      </w:r>
      <w:proofErr w:type="spellStart"/>
      <w:r>
        <w:t>Мельцанская</w:t>
      </w:r>
      <w:proofErr w:type="spellEnd"/>
      <w:r>
        <w:t xml:space="preserve"> средняя общеобразовательная школа </w:t>
      </w:r>
      <w:proofErr w:type="spellStart"/>
      <w:r>
        <w:t>им.Е.Д.Трубкиной</w:t>
      </w:r>
      <w:proofErr w:type="spellEnd"/>
      <w:r>
        <w:t xml:space="preserve">»  на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предмет «Математика» включен в обязательную часть учебного плана, предметную область «Математика и информатика», на его изучение отводится 136 часов  (4 часа в неделю,</w:t>
      </w:r>
      <w:r w:rsidRPr="00EE65F5">
        <w:t>34 учебных недели).</w:t>
      </w:r>
    </w:p>
    <w:p w:rsidR="00C461D1" w:rsidRDefault="00C461D1" w:rsidP="00C461D1">
      <w:pPr>
        <w:ind w:firstLine="709"/>
        <w:jc w:val="both"/>
      </w:pPr>
    </w:p>
    <w:p w:rsidR="00C461D1" w:rsidRDefault="00C461D1" w:rsidP="00C461D1">
      <w:pPr>
        <w:ind w:firstLine="709"/>
        <w:rPr>
          <w:b/>
          <w:kern w:val="2"/>
        </w:rPr>
      </w:pPr>
      <w:r>
        <w:rPr>
          <w:b/>
        </w:rPr>
        <w:t xml:space="preserve"> </w:t>
      </w: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pStyle w:val="3"/>
        <w:spacing w:before="0"/>
        <w:ind w:firstLine="709"/>
        <w:rPr>
          <w:sz w:val="24"/>
          <w:szCs w:val="24"/>
        </w:rPr>
      </w:pPr>
    </w:p>
    <w:p w:rsidR="00C461D1" w:rsidRDefault="00C461D1" w:rsidP="00C461D1">
      <w:pPr>
        <w:ind w:firstLine="709"/>
        <w:jc w:val="center"/>
        <w:rPr>
          <w:b/>
        </w:rPr>
      </w:pPr>
    </w:p>
    <w:p w:rsidR="00C461D1" w:rsidRDefault="00C461D1" w:rsidP="00C461D1">
      <w:pPr>
        <w:autoSpaceDE w:val="0"/>
        <w:autoSpaceDN w:val="0"/>
        <w:adjustRightInd w:val="0"/>
        <w:jc w:val="center"/>
        <w:rPr>
          <w:b/>
          <w:color w:val="000000"/>
          <w:szCs w:val="16"/>
          <w:shd w:val="clear" w:color="auto" w:fill="FFFFFF"/>
        </w:rPr>
      </w:pPr>
      <w:r w:rsidRPr="00E639AE">
        <w:rPr>
          <w:b/>
          <w:color w:val="000000"/>
          <w:szCs w:val="16"/>
          <w:shd w:val="clear" w:color="auto" w:fill="FFFFFF"/>
        </w:rPr>
        <w:t>П</w:t>
      </w:r>
      <w:r>
        <w:rPr>
          <w:b/>
          <w:color w:val="000000"/>
          <w:szCs w:val="16"/>
          <w:shd w:val="clear" w:color="auto" w:fill="FFFFFF"/>
        </w:rPr>
        <w:t>ланируемые результаты</w:t>
      </w:r>
      <w:r w:rsidRPr="00E639AE">
        <w:rPr>
          <w:b/>
          <w:color w:val="000000"/>
          <w:szCs w:val="16"/>
          <w:shd w:val="clear" w:color="auto" w:fill="FFFFFF"/>
        </w:rPr>
        <w:t xml:space="preserve"> </w:t>
      </w:r>
      <w:r>
        <w:rPr>
          <w:b/>
          <w:color w:val="000000"/>
          <w:szCs w:val="16"/>
          <w:shd w:val="clear" w:color="auto" w:fill="FFFFFF"/>
        </w:rPr>
        <w:t>освоения основных содержательных линий программы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  <w:i/>
          <w:iCs/>
        </w:rPr>
      </w:pPr>
      <w:r w:rsidRPr="0058240C">
        <w:rPr>
          <w:b/>
          <w:i/>
          <w:iCs/>
        </w:rPr>
        <w:t>Личностные результаты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58240C">
        <w:rPr>
          <w:b/>
        </w:rPr>
        <w:t>У учащегося будут сформированы: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понимание того, что одна и та же математическая модель</w:t>
      </w:r>
      <w:r>
        <w:t xml:space="preserve"> </w:t>
      </w:r>
      <w:r w:rsidRPr="0058240C">
        <w:t>отражает одни и те же отношения между различными объектами;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элементарные умения в проведении самоконтроля и самооценки результатов своей учебной деятельности (поурочно</w:t>
      </w:r>
      <w:r>
        <w:t xml:space="preserve"> </w:t>
      </w:r>
      <w:r w:rsidRPr="0058240C">
        <w:t>и по результатам изучения темы);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элементарные умения самостоятельного выполнения работ</w:t>
      </w:r>
      <w:r>
        <w:t xml:space="preserve"> </w:t>
      </w:r>
      <w:r w:rsidRPr="0058240C">
        <w:t>и осознание личной ответственности за прод</w:t>
      </w:r>
      <w:r>
        <w:t>еланную ра</w:t>
      </w:r>
      <w:r w:rsidRPr="0058240C">
        <w:t>боту;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элементарные правила общения (знание правил общения и</w:t>
      </w:r>
      <w:r>
        <w:t xml:space="preserve"> </w:t>
      </w:r>
      <w:r w:rsidRPr="0058240C">
        <w:t>их применение);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начальные представле</w:t>
      </w:r>
      <w:r>
        <w:t>ния об основах гражданской иден</w:t>
      </w:r>
      <w:r w:rsidRPr="0058240C">
        <w:t>тичности (через систему</w:t>
      </w:r>
      <w:r>
        <w:t xml:space="preserve"> определённых заданий и упражне</w:t>
      </w:r>
      <w:r w:rsidRPr="0058240C">
        <w:t>ний);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уважение семейных ценностей, понимание необхо</w:t>
      </w:r>
      <w:r>
        <w:t>димо</w:t>
      </w:r>
      <w:r w:rsidRPr="0058240C">
        <w:t>сти бережного отношения к природе, к своему здоровью и</w:t>
      </w:r>
      <w:r>
        <w:t xml:space="preserve"> </w:t>
      </w:r>
      <w:r w:rsidRPr="0058240C">
        <w:t>здоровью других людей;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основы мотивации учебной деятельности и личностного</w:t>
      </w:r>
      <w:r>
        <w:t xml:space="preserve"> </w:t>
      </w:r>
      <w:r w:rsidRPr="0058240C">
        <w:t>смысла учения, понимание необходимости расширения</w:t>
      </w:r>
      <w:r>
        <w:t xml:space="preserve"> </w:t>
      </w:r>
      <w:r w:rsidRPr="0058240C">
        <w:t>знаний, интерес к освоению новых знаний и способов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действий; положитель</w:t>
      </w:r>
      <w:r>
        <w:t>ное отношение к обучению матема</w:t>
      </w:r>
      <w:r w:rsidRPr="0058240C">
        <w:t>тике;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понимание причин успеха в учебной деятельности;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умение использовать освоенные математические способы</w:t>
      </w:r>
      <w:r>
        <w:t xml:space="preserve"> </w:t>
      </w:r>
      <w:r w:rsidRPr="0058240C">
        <w:t>познания для решения несложных учебных задач.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58240C">
        <w:rPr>
          <w:b/>
          <w:iCs/>
        </w:rPr>
        <w:t>Учащийся получит возможность для формирования: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интереса к отражению математическими способами отношений между различными объектами окружающего мира;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потребности в проведении самоконтроля и в оценке результатов учебной деятельности.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58240C">
        <w:rPr>
          <w:b/>
          <w:i/>
          <w:iCs/>
        </w:rPr>
        <w:t>Метапредметные</w:t>
      </w:r>
      <w:proofErr w:type="spellEnd"/>
      <w:r w:rsidRPr="0058240C">
        <w:rPr>
          <w:b/>
          <w:i/>
          <w:iCs/>
        </w:rPr>
        <w:t xml:space="preserve"> результаты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РЕГУЛЯТИВНЫЕ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58240C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понимать, принимать и сохранять учебную задачу и решать</w:t>
      </w:r>
      <w:r>
        <w:t xml:space="preserve"> </w:t>
      </w:r>
      <w:r w:rsidRPr="0058240C">
        <w:t xml:space="preserve">её в сотрудничестве с учителем </w:t>
      </w:r>
      <w:r>
        <w:t>в коллективной деятельно</w:t>
      </w:r>
      <w:r w:rsidRPr="0058240C">
        <w:t>сти;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составлять под руководств</w:t>
      </w:r>
      <w:r>
        <w:t>ом учителя план действий для ре</w:t>
      </w:r>
      <w:r w:rsidRPr="0058240C">
        <w:t>шения учебных задач;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выполнять план действий и проводить пошаговый контроль</w:t>
      </w:r>
      <w:r>
        <w:t xml:space="preserve"> </w:t>
      </w:r>
      <w:r w:rsidRPr="0058240C">
        <w:t>его выполнения в сотруд</w:t>
      </w:r>
      <w:r>
        <w:t>ничестве с учителем и однокласс</w:t>
      </w:r>
      <w:r w:rsidRPr="0058240C">
        <w:t>никами;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 сотрудничестве с учителем находить несколько способов</w:t>
      </w:r>
      <w:r>
        <w:t xml:space="preserve"> </w:t>
      </w:r>
      <w:r w:rsidRPr="0058240C">
        <w:t xml:space="preserve">решения учебной задачи, выбирать наиболее </w:t>
      </w:r>
      <w:proofErr w:type="gramStart"/>
      <w:r w:rsidRPr="0058240C">
        <w:t>рациональный</w:t>
      </w:r>
      <w:proofErr w:type="gramEnd"/>
      <w:r w:rsidRPr="0058240C">
        <w:t>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58240C">
        <w:rPr>
          <w:b/>
          <w:iCs/>
        </w:rPr>
        <w:t>Учащийся получит возможность научиться: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оценивать правильность выполнения действий по решению учебной задачи и вносить необходимые исправления;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контролировать ход совместной работы и оказывать помощь товарищу в случаях затруднений.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ПОЗНАВАТЕЛЬНЫЕ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58240C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строить несложные мод</w:t>
      </w:r>
      <w:r>
        <w:t>ели математических понятий и от</w:t>
      </w:r>
      <w:r w:rsidRPr="0058240C">
        <w:t>ношений, ситуаций, описанных в задачах;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описывать результаты учебных действий, используя </w:t>
      </w:r>
      <w:r>
        <w:t>матема</w:t>
      </w:r>
      <w:r w:rsidRPr="0058240C">
        <w:t>тические термины и записи;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понимать, что одна и</w:t>
      </w:r>
      <w:r>
        <w:t xml:space="preserve"> та же математическая модель от</w:t>
      </w:r>
      <w:r w:rsidRPr="0058240C">
        <w:t>ражает одни и те же о</w:t>
      </w:r>
      <w:r>
        <w:t>тношения между различными объек</w:t>
      </w:r>
      <w:r w:rsidRPr="0058240C">
        <w:t>тами;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иметь общее представление о базовых </w:t>
      </w:r>
      <w:proofErr w:type="spellStart"/>
      <w:r w:rsidRPr="0058240C">
        <w:t>межпредметных</w:t>
      </w:r>
      <w:proofErr w:type="spellEnd"/>
      <w:r>
        <w:t xml:space="preserve"> </w:t>
      </w:r>
      <w:r w:rsidRPr="0058240C">
        <w:t>понятиях: числе, величине, геометрической фигуре;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применять полученные знания в изменённых условиях;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осваивать способы решения задач творческого и поискового</w:t>
      </w:r>
      <w:r>
        <w:t xml:space="preserve"> </w:t>
      </w:r>
      <w:r w:rsidRPr="0058240C">
        <w:t>характера;</w:t>
      </w:r>
    </w:p>
    <w:p w:rsidR="00C461D1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выделять из предложен</w:t>
      </w:r>
      <w:r>
        <w:t>ного текста информацию по задан</w:t>
      </w:r>
      <w:r w:rsidRPr="0058240C">
        <w:t>ному условию, дополнять ею текст задачи с недостающими</w:t>
      </w:r>
      <w:r>
        <w:t xml:space="preserve"> </w:t>
      </w:r>
      <w:r w:rsidRPr="0058240C">
        <w:t>данными, составлять по ней текстовые задачи с разными</w:t>
      </w:r>
      <w:r>
        <w:t xml:space="preserve"> </w:t>
      </w:r>
      <w:r w:rsidRPr="0058240C">
        <w:t>вопросами и решать их;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осуществлять поиск нуж</w:t>
      </w:r>
      <w:r>
        <w:t>ной информации в материале учеб</w:t>
      </w:r>
      <w:r w:rsidRPr="0058240C">
        <w:t>ника и в других источник</w:t>
      </w:r>
      <w:r>
        <w:t>ах (книги,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видеоносите</w:t>
      </w:r>
      <w:r w:rsidRPr="0058240C">
        <w:t>ли</w:t>
      </w:r>
      <w:proofErr w:type="spellEnd"/>
      <w:r w:rsidRPr="0058240C">
        <w:t>, а также Интернет с помощью взрослых);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представлять собранную в результате расширенного поиска</w:t>
      </w:r>
      <w:r>
        <w:t xml:space="preserve"> </w:t>
      </w:r>
      <w:r w:rsidRPr="0058240C">
        <w:t>информацию в разной форме (пересказ, текст, таблица);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устанавливать математические отношения между объектами</w:t>
      </w:r>
      <w:r>
        <w:t xml:space="preserve"> </w:t>
      </w:r>
      <w:r w:rsidRPr="0058240C">
        <w:t>и группами объектов (п</w:t>
      </w:r>
      <w:r>
        <w:t>рактически и мысленно), фиксиро</w:t>
      </w:r>
      <w:r w:rsidRPr="0058240C">
        <w:t>вать это в устной форме,</w:t>
      </w:r>
      <w:r>
        <w:t xml:space="preserve"> используя особенности математи</w:t>
      </w:r>
      <w:r w:rsidRPr="0058240C">
        <w:t>ческой речи (точность и краткость).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осуществлять расширенный поиск нужной информации в различных источниках, использовать её для решения</w:t>
      </w:r>
      <w:r>
        <w:rPr>
          <w:i/>
          <w:iCs/>
        </w:rPr>
        <w:t xml:space="preserve"> </w:t>
      </w:r>
      <w:r w:rsidRPr="002A456B">
        <w:rPr>
          <w:i/>
          <w:iCs/>
        </w:rPr>
        <w:t>задач, математических сообщений, изготовления объектов с использованием свойств геометрических фигур;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анализировать и систематизировать собранную информацию в предложенной форме (пересказ, текст, таблица);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проводить классификацию объектов по заданному или самостоятельно найденному признаку;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обосновывать свои суждения, проводить аналогии и делать несложные обо</w:t>
      </w:r>
      <w:r>
        <w:rPr>
          <w:i/>
          <w:iCs/>
        </w:rPr>
        <w:t>б</w:t>
      </w:r>
      <w:r w:rsidRPr="002A456B">
        <w:rPr>
          <w:i/>
          <w:iCs/>
        </w:rPr>
        <w:t>щения.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КОММУНИКАТИВНЫЕ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2A456B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строить речевое высказ</w:t>
      </w:r>
      <w:r>
        <w:t>ывание в устной форме, использо</w:t>
      </w:r>
      <w:r w:rsidRPr="0058240C">
        <w:t>вать математическую терминологию;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оценивать различные по</w:t>
      </w:r>
      <w:r>
        <w:t>дходы и точки зрения на обсужда</w:t>
      </w:r>
      <w:r w:rsidRPr="0058240C">
        <w:t>емый вопрос;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уважительно вести диалог с товарищами, стремиться к тому,</w:t>
      </w:r>
      <w:r>
        <w:t xml:space="preserve"> </w:t>
      </w:r>
      <w:r w:rsidRPr="0058240C">
        <w:t>чтобы учитывать разные мнения;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принимать активное участие в работе в паре и в группе</w:t>
      </w:r>
      <w:r>
        <w:t xml:space="preserve"> </w:t>
      </w:r>
      <w:r w:rsidRPr="0058240C">
        <w:t>с одноклассниками: о</w:t>
      </w:r>
      <w:r>
        <w:t>пределять общие цели работы, на</w:t>
      </w:r>
      <w:r w:rsidRPr="0058240C">
        <w:t>мечать способы их дос</w:t>
      </w:r>
      <w:r>
        <w:t>тижения, распределять роли в со</w:t>
      </w:r>
      <w:r w:rsidRPr="0058240C">
        <w:t>вместной деятельности, анализировать ход и результаты</w:t>
      </w:r>
      <w:r>
        <w:t xml:space="preserve"> </w:t>
      </w:r>
      <w:r w:rsidRPr="0058240C">
        <w:t>проделанной работы;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вносить и отстаивать сво</w:t>
      </w:r>
      <w:r>
        <w:t>и предложения по организации со</w:t>
      </w:r>
      <w:r w:rsidRPr="0058240C">
        <w:t>вместной работы, понятные для партнёра по обсуждаемому</w:t>
      </w:r>
      <w:r>
        <w:t xml:space="preserve"> </w:t>
      </w:r>
      <w:r w:rsidRPr="0058240C">
        <w:t>вопросу;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осуществлять взаимный </w:t>
      </w:r>
      <w:r>
        <w:t>контроль и оказывать в сотрудни</w:t>
      </w:r>
      <w:r w:rsidRPr="0058240C">
        <w:t>честве необходимую взаимную помощь.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 xml:space="preserve">самостоятельно оценивать различные подходы и точки зрения, высказывать своё мнение, </w:t>
      </w:r>
      <w:proofErr w:type="spellStart"/>
      <w:r w:rsidRPr="002A456B">
        <w:rPr>
          <w:i/>
          <w:iCs/>
        </w:rPr>
        <w:t>аргументированно</w:t>
      </w:r>
      <w:proofErr w:type="spellEnd"/>
      <w:r w:rsidRPr="002A456B">
        <w:rPr>
          <w:i/>
          <w:iCs/>
        </w:rPr>
        <w:t xml:space="preserve"> его обосновывать;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контролировать ход совместной работы и оказывать помощь товарищу в случаях затруднения;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конструктивно разрешать конфликты посредством учёта интересов сторон и сотрудничества.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/>
          <w:iCs/>
        </w:rPr>
      </w:pPr>
      <w:r w:rsidRPr="002A456B">
        <w:rPr>
          <w:b/>
          <w:i/>
          <w:iCs/>
        </w:rPr>
        <w:t>Предметные результаты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ЧИСЛА И ВЕЛИЧИНЫ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2A456B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образовывать, называть, читать, записывать числа от 0 до 100;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сравнивать числа и записывать результат сравнения;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упорядочивать заданные числа;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заменять двузначное число суммой разрядных слагаемых;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выполнять сложение и вычитание вида 30 + 5, 35 − 5, 35 − 30;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устанавливать закономер</w:t>
      </w:r>
      <w:r>
        <w:t>ность — правило, по которому со</w:t>
      </w:r>
      <w:r w:rsidRPr="0058240C">
        <w:t xml:space="preserve">ставлена числовая последовательность </w:t>
      </w:r>
      <w:r>
        <w:t>(увеличение/умень</w:t>
      </w:r>
      <w:r w:rsidRPr="0058240C">
        <w:t>шение числа на несколько</w:t>
      </w:r>
      <w:r>
        <w:t xml:space="preserve"> единиц); продолжать её или вос</w:t>
      </w:r>
      <w:r w:rsidRPr="0058240C">
        <w:t>станавливать пропущенные в ней числа;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группировать числа по за</w:t>
      </w:r>
      <w:r>
        <w:t>данному или самостоятельно уста</w:t>
      </w:r>
      <w:r w:rsidRPr="0058240C">
        <w:t>новленному признаку;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читать и записывать значения величины </w:t>
      </w:r>
      <w:r w:rsidRPr="002A456B">
        <w:rPr>
          <w:i/>
          <w:iCs/>
        </w:rPr>
        <w:t>длины</w:t>
      </w:r>
      <w:r w:rsidRPr="0058240C">
        <w:t>, используя</w:t>
      </w:r>
      <w:r>
        <w:t xml:space="preserve"> </w:t>
      </w:r>
      <w:r w:rsidRPr="0058240C">
        <w:t>изученные единицы измерения этой величины (сантиметр,</w:t>
      </w:r>
      <w:r>
        <w:t xml:space="preserve"> </w:t>
      </w:r>
      <w:r w:rsidRPr="0058240C">
        <w:t xml:space="preserve">дециметр, метр) и соотношения между ними: </w:t>
      </w:r>
      <w:smartTag w:uri="urn:schemas-microsoft-com:office:smarttags" w:element="metricconverter">
        <w:smartTagPr>
          <w:attr w:name="ProductID" w:val="1 м"/>
        </w:smartTagPr>
        <w:r w:rsidRPr="0058240C">
          <w:t>1 м</w:t>
        </w:r>
      </w:smartTag>
      <w:r w:rsidRPr="0058240C"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58240C">
          <w:t>100 см</w:t>
        </w:r>
      </w:smartTag>
      <w:r w:rsidRPr="0058240C">
        <w:t>;</w:t>
      </w:r>
      <w: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58240C">
          <w:t>1 м</w:t>
        </w:r>
      </w:smartTag>
      <w:r w:rsidRPr="0058240C">
        <w:t xml:space="preserve"> = 10 дм; 1 дм = </w:t>
      </w:r>
      <w:smartTag w:uri="urn:schemas-microsoft-com:office:smarttags" w:element="metricconverter">
        <w:smartTagPr>
          <w:attr w:name="ProductID" w:val="10 см"/>
        </w:smartTagPr>
        <w:r w:rsidRPr="0058240C">
          <w:t>10 см</w:t>
        </w:r>
      </w:smartTag>
      <w:r w:rsidRPr="0058240C">
        <w:t>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читать и записывать значение величины </w:t>
      </w:r>
      <w:r w:rsidRPr="002A456B">
        <w:rPr>
          <w:i/>
          <w:iCs/>
        </w:rPr>
        <w:t>время</w:t>
      </w:r>
      <w:r w:rsidRPr="0058240C">
        <w:t>, используя</w:t>
      </w:r>
      <w:r>
        <w:t xml:space="preserve"> </w:t>
      </w:r>
      <w:r w:rsidRPr="0058240C">
        <w:t>изученные единицы изм</w:t>
      </w:r>
      <w:r>
        <w:t>ерения этой величины (час, мину</w:t>
      </w:r>
      <w:r w:rsidRPr="0058240C">
        <w:t>та) и соотношение между ними: 1 ч = 60 мин; определять по</w:t>
      </w:r>
      <w:r>
        <w:t xml:space="preserve"> </w:t>
      </w:r>
      <w:r w:rsidRPr="0058240C">
        <w:t>часам время с точностью до минуты;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записывать и использовать соотношение между рублём и</w:t>
      </w:r>
      <w:r>
        <w:t xml:space="preserve"> </w:t>
      </w:r>
      <w:r w:rsidRPr="0058240C">
        <w:t xml:space="preserve">копейкой: 1 р. = 100 </w:t>
      </w:r>
      <w:proofErr w:type="gramStart"/>
      <w:r w:rsidRPr="0058240C">
        <w:t>к</w:t>
      </w:r>
      <w:proofErr w:type="gramEnd"/>
      <w:r w:rsidRPr="0058240C">
        <w:t>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группировать объекты по разным признакам;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АРИФМЕТИЧЕСКИЕ ДЕЙСТВИЯ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2A456B">
        <w:rPr>
          <w:b/>
        </w:rPr>
        <w:t>Учащийся научится:</w:t>
      </w:r>
    </w:p>
    <w:p w:rsidR="00C461D1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воспроизводить по памяти</w:t>
      </w:r>
      <w:r>
        <w:t xml:space="preserve"> таблицу сложения чисел в преде</w:t>
      </w:r>
      <w:r w:rsidRPr="0058240C">
        <w:t xml:space="preserve">лах 20 и использовать её при выполнении действий </w:t>
      </w:r>
      <w:r w:rsidRPr="002A456B">
        <w:rPr>
          <w:i/>
          <w:iCs/>
        </w:rPr>
        <w:t xml:space="preserve">сложение </w:t>
      </w:r>
      <w:r w:rsidRPr="0058240C">
        <w:t xml:space="preserve">и </w:t>
      </w:r>
      <w:r w:rsidRPr="002A456B">
        <w:rPr>
          <w:i/>
          <w:iCs/>
        </w:rPr>
        <w:t>вычитание</w:t>
      </w:r>
      <w:r w:rsidRPr="0058240C">
        <w:t>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выполнять сложение и вычитание в пределах 100: в более</w:t>
      </w:r>
      <w:r>
        <w:t xml:space="preserve">  </w:t>
      </w:r>
      <w:r w:rsidRPr="0058240C">
        <w:t xml:space="preserve">лёгких случаях устно, </w:t>
      </w:r>
      <w:proofErr w:type="gramStart"/>
      <w:r w:rsidRPr="0058240C">
        <w:t>в</w:t>
      </w:r>
      <w:proofErr w:type="gramEnd"/>
      <w:r w:rsidRPr="0058240C">
        <w:t xml:space="preserve"> </w:t>
      </w:r>
      <w:r>
        <w:t>более сложных — письменно (стол</w:t>
      </w:r>
      <w:r w:rsidRPr="0058240C">
        <w:t>биком);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выполнять проверку сложения и вычитания;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называть и обозначать действия </w:t>
      </w:r>
      <w:r w:rsidRPr="0058240C">
        <w:rPr>
          <w:i/>
          <w:iCs/>
        </w:rPr>
        <w:t xml:space="preserve">умножение </w:t>
      </w:r>
      <w:r w:rsidRPr="0058240C">
        <w:t xml:space="preserve">и </w:t>
      </w:r>
      <w:r w:rsidRPr="0058240C">
        <w:rPr>
          <w:i/>
          <w:iCs/>
        </w:rPr>
        <w:t>деление</w:t>
      </w:r>
      <w:r w:rsidRPr="0058240C">
        <w:t>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использовать термины: уравнение, буквенное выражение;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заменять сумму одинаковых слагаемых произведением и</w:t>
      </w:r>
      <w:r>
        <w:t xml:space="preserve"> </w:t>
      </w:r>
      <w:r w:rsidRPr="0058240C">
        <w:t>произведение — суммой одинаковых слагаемых;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умножать 1 и 0 на число; умножать и делить на 10;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читать и записывать числовые выражения в 2 действия;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находить значения числ</w:t>
      </w:r>
      <w:r>
        <w:t>овых выражений в 2 действия, со</w:t>
      </w:r>
      <w:r w:rsidRPr="0058240C">
        <w:t>держащих сложение и в</w:t>
      </w:r>
      <w:r>
        <w:t>ычитание (со скобками и без ско</w:t>
      </w:r>
      <w:r w:rsidRPr="0058240C">
        <w:t>бок);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применять переместительн</w:t>
      </w:r>
      <w:r>
        <w:t>ое и сочетательное свойства сло</w:t>
      </w:r>
      <w:r w:rsidRPr="0058240C">
        <w:t>жения при вычислениях.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вычислять значение буквенного выражения, содержащего одну букву при заданном её значении;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решать простые уравнения подбором неизвестного числа;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раскрывать конкретный смысл действий «умножение» и «деление»;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применять переместительное свойство умножения при вычислениях;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называть компоненты и результаты умножения и деления;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устанавливать взаимосвязи между компонентами и результатом умножения;</w:t>
      </w:r>
    </w:p>
    <w:p w:rsidR="00C461D1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выполнять умножение и деление с числами 2 и 3.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i/>
          <w:iCs/>
        </w:rPr>
      </w:pPr>
      <w:r w:rsidRPr="0058240C">
        <w:t>РАБОТА С ТЕКСТОВЫМИ ЗАДАЧАМИ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2A456B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решать задачи в 1–2 действия на сложение и вычитание,</w:t>
      </w:r>
      <w:r>
        <w:t xml:space="preserve"> </w:t>
      </w:r>
      <w:r w:rsidRPr="0058240C">
        <w:t xml:space="preserve">на разностное сравнение чисел и задачи в 1 действие, раскрывающие конкретный смысл действий </w:t>
      </w:r>
      <w:r w:rsidRPr="002A456B">
        <w:rPr>
          <w:i/>
          <w:iCs/>
        </w:rPr>
        <w:t xml:space="preserve">умножение </w:t>
      </w:r>
      <w:r w:rsidRPr="0058240C">
        <w:t xml:space="preserve">и </w:t>
      </w:r>
      <w:r w:rsidRPr="002A456B">
        <w:rPr>
          <w:i/>
          <w:iCs/>
        </w:rPr>
        <w:t>деление</w:t>
      </w:r>
      <w:r w:rsidRPr="0058240C">
        <w:t>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выполнять краткую за</w:t>
      </w:r>
      <w:r>
        <w:t>пись задачи, схематический рису</w:t>
      </w:r>
      <w:r w:rsidRPr="0058240C">
        <w:t>нок;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составлять текстовую задачу по схематическому рисунку, по</w:t>
      </w:r>
      <w:r>
        <w:t xml:space="preserve"> </w:t>
      </w:r>
      <w:r w:rsidRPr="0058240C">
        <w:t>краткой записи, по чис</w:t>
      </w:r>
      <w:r>
        <w:t>ловому выражению, по решению за</w:t>
      </w:r>
      <w:r w:rsidRPr="0058240C">
        <w:t>дачи.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решать задачи с величинами: цена, количество, стоимость.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i/>
          <w:iCs/>
        </w:rPr>
      </w:pPr>
      <w:r w:rsidRPr="0058240C">
        <w:t>ПРОСТРАНСТВЕННЫЕ ОТНОШЕНИЯ.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ГЕОМЕТРИЧЕСКИЕ ФИГУРЫ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2A456B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распознавать и называть углы разных видов: прямой, </w:t>
      </w:r>
      <w:proofErr w:type="gramStart"/>
      <w:r w:rsidRPr="0058240C">
        <w:t>острый</w:t>
      </w:r>
      <w:proofErr w:type="gramEnd"/>
      <w:r w:rsidRPr="0058240C">
        <w:t>,</w:t>
      </w:r>
      <w:r>
        <w:t xml:space="preserve"> </w:t>
      </w:r>
      <w:r w:rsidRPr="0058240C">
        <w:t>тупой;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распознавать и называть </w:t>
      </w:r>
      <w:r>
        <w:t>геометрические фигуры: треуголь</w:t>
      </w:r>
      <w:r w:rsidRPr="0058240C">
        <w:t>ник, четырёхугольник и д</w:t>
      </w:r>
      <w:r>
        <w:t>р., выделять среди четырёхуголь</w:t>
      </w:r>
      <w:r w:rsidRPr="0058240C">
        <w:t>ников прямоугольник (квадрат);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соотносить реальные объекты с моделями и чертежами треугольника, прямоугольника (квадрата).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изображать прямоугольник (квадрат) на нелинованной бумаге с использованием линейки и угольника.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ГЕОМЕТРИЧЕСКИЕ ВЕЛИЧИНЫ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</w:rPr>
      </w:pPr>
      <w:r w:rsidRPr="002A456B">
        <w:rPr>
          <w:b/>
        </w:rPr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читать и записывать значение величины </w:t>
      </w:r>
      <w:r w:rsidRPr="002A456B">
        <w:rPr>
          <w:i/>
          <w:iCs/>
        </w:rPr>
        <w:t>длина</w:t>
      </w:r>
      <w:r w:rsidRPr="0058240C">
        <w:t>, используя</w:t>
      </w:r>
      <w:r>
        <w:t xml:space="preserve"> </w:t>
      </w:r>
      <w:r w:rsidRPr="0058240C">
        <w:t>изученные единицы длины и соотношения между ними</w:t>
      </w:r>
      <w:r>
        <w:t xml:space="preserve"> </w:t>
      </w:r>
      <w:r w:rsidRPr="0058240C">
        <w:t>(миллиметр, сантиметр, дециметр, метр);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вычислять длину </w:t>
      </w:r>
      <w:proofErr w:type="gramStart"/>
      <w:r w:rsidRPr="0058240C">
        <w:t>ломаной</w:t>
      </w:r>
      <w:proofErr w:type="gramEnd"/>
      <w:r w:rsidRPr="0058240C">
        <w:t>,</w:t>
      </w:r>
      <w:r>
        <w:t xml:space="preserve"> состоящей из 3–4 звеньев, и пе</w:t>
      </w:r>
      <w:r w:rsidRPr="0058240C">
        <w:t>риметр многоугольника (треугольника, четырёхугольника,</w:t>
      </w:r>
      <w:r>
        <w:t xml:space="preserve"> </w:t>
      </w:r>
      <w:r w:rsidRPr="0058240C">
        <w:t>пятиугольника).</w:t>
      </w:r>
    </w:p>
    <w:p w:rsidR="00C461D1" w:rsidRPr="002A456B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2A456B">
        <w:rPr>
          <w:b/>
          <w:iCs/>
        </w:rPr>
        <w:t>Учащийся получит возможность научиться:</w:t>
      </w:r>
    </w:p>
    <w:p w:rsidR="00C461D1" w:rsidRPr="002A456B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2A456B">
        <w:rPr>
          <w:i/>
          <w:iCs/>
        </w:rPr>
        <w:t>выбирать наиболее подходящие единицы длины в конкретной ситуации;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58240C">
        <w:rPr>
          <w:i/>
          <w:iCs/>
        </w:rPr>
        <w:t>вычислять периметр прямоугольника (квадрата).</w:t>
      </w:r>
    </w:p>
    <w:p w:rsidR="00C461D1" w:rsidRDefault="00C461D1" w:rsidP="00C461D1">
      <w:pPr>
        <w:autoSpaceDE w:val="0"/>
        <w:autoSpaceDN w:val="0"/>
        <w:adjustRightInd w:val="0"/>
        <w:jc w:val="both"/>
      </w:pPr>
      <w:r w:rsidRPr="0058240C">
        <w:t>Р</w:t>
      </w:r>
      <w:r>
        <w:t>АБОТА С ИНФОРМАЦИЕЙ</w:t>
      </w:r>
    </w:p>
    <w:p w:rsidR="00C461D1" w:rsidRPr="0058240C" w:rsidRDefault="00C461D1" w:rsidP="00C461D1">
      <w:pPr>
        <w:autoSpaceDE w:val="0"/>
        <w:autoSpaceDN w:val="0"/>
        <w:adjustRightInd w:val="0"/>
        <w:jc w:val="both"/>
      </w:pPr>
      <w:r w:rsidRPr="0058240C">
        <w:t>Учащийся научится: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читать и заполнять табли</w:t>
      </w:r>
      <w:r>
        <w:t>цы по результатам выполнения за</w:t>
      </w:r>
      <w:r w:rsidRPr="0058240C">
        <w:t>дания;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>заполнять свободные кл</w:t>
      </w:r>
      <w:r>
        <w:t>етки в несложных таблицах, опре</w:t>
      </w:r>
      <w:r w:rsidRPr="0058240C">
        <w:t>деляя правило составления таблиц;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проводить </w:t>
      </w:r>
      <w:proofErr w:type="gramStart"/>
      <w:r w:rsidRPr="0058240C">
        <w:t>логические рассуждения</w:t>
      </w:r>
      <w:proofErr w:type="gramEnd"/>
      <w:r w:rsidRPr="0058240C">
        <w:t xml:space="preserve"> и делать выводы;</w:t>
      </w:r>
    </w:p>
    <w:p w:rsidR="00C461D1" w:rsidRPr="0058240C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8240C">
        <w:t xml:space="preserve">понимать простейшие высказывания с логическими связками: </w:t>
      </w:r>
      <w:r w:rsidRPr="00EC7D7D">
        <w:rPr>
          <w:i/>
          <w:iCs/>
        </w:rPr>
        <w:t>если…, то…</w:t>
      </w:r>
      <w:r w:rsidRPr="0058240C">
        <w:t xml:space="preserve">; </w:t>
      </w:r>
      <w:r w:rsidRPr="00EC7D7D">
        <w:rPr>
          <w:i/>
          <w:iCs/>
        </w:rPr>
        <w:t>все</w:t>
      </w:r>
      <w:r w:rsidRPr="0058240C">
        <w:t xml:space="preserve">; </w:t>
      </w:r>
      <w:r w:rsidRPr="00EC7D7D">
        <w:rPr>
          <w:i/>
          <w:iCs/>
        </w:rPr>
        <w:t xml:space="preserve">каждый </w:t>
      </w:r>
      <w:r w:rsidRPr="0058240C">
        <w:t>и др., выделяя верные</w:t>
      </w:r>
      <w:r>
        <w:t xml:space="preserve"> </w:t>
      </w:r>
      <w:r w:rsidRPr="0058240C">
        <w:t>и неверные высказывания.</w:t>
      </w:r>
    </w:p>
    <w:p w:rsidR="00C461D1" w:rsidRPr="00EC7D7D" w:rsidRDefault="00C461D1" w:rsidP="00C461D1">
      <w:pPr>
        <w:autoSpaceDE w:val="0"/>
        <w:autoSpaceDN w:val="0"/>
        <w:adjustRightInd w:val="0"/>
        <w:jc w:val="both"/>
        <w:rPr>
          <w:b/>
          <w:iCs/>
        </w:rPr>
      </w:pPr>
      <w:r w:rsidRPr="00EC7D7D">
        <w:rPr>
          <w:b/>
          <w:iCs/>
        </w:rPr>
        <w:t>Учащийся получит возможность:</w:t>
      </w:r>
    </w:p>
    <w:p w:rsidR="00C461D1" w:rsidRPr="00EC7D7D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iCs/>
        </w:rPr>
      </w:pPr>
      <w:r w:rsidRPr="00EC7D7D">
        <w:rPr>
          <w:i/>
          <w:iCs/>
        </w:rPr>
        <w:t>самостоятельно оформлять в виде таблицы зависимости между величинами: цена, количество, стоимость;</w:t>
      </w:r>
    </w:p>
    <w:p w:rsidR="00C461D1" w:rsidRPr="00EC7D7D" w:rsidRDefault="00C461D1" w:rsidP="00C461D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7D7D">
        <w:rPr>
          <w:i/>
          <w:iCs/>
        </w:rPr>
        <w:t>для формирования общих представлений о построении последовательности логических рассуждений.</w:t>
      </w:r>
    </w:p>
    <w:p w:rsidR="00C461D1" w:rsidRDefault="00C461D1" w:rsidP="00C461D1">
      <w:pPr>
        <w:autoSpaceDE w:val="0"/>
        <w:autoSpaceDN w:val="0"/>
        <w:adjustRightInd w:val="0"/>
        <w:jc w:val="both"/>
        <w:rPr>
          <w:i/>
          <w:iCs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FB3043" w:rsidRDefault="00FB3043" w:rsidP="00C461D1">
      <w:pPr>
        <w:ind w:firstLine="709"/>
        <w:jc w:val="center"/>
        <w:rPr>
          <w:b/>
        </w:rPr>
      </w:pPr>
    </w:p>
    <w:p w:rsidR="00C461D1" w:rsidRPr="00FB0BEC" w:rsidRDefault="00FB3043" w:rsidP="00C461D1">
      <w:pPr>
        <w:ind w:firstLine="709"/>
        <w:jc w:val="center"/>
      </w:pPr>
      <w:r>
        <w:rPr>
          <w:b/>
        </w:rPr>
        <w:t xml:space="preserve">Содержание </w:t>
      </w:r>
      <w:r w:rsidR="00C461D1" w:rsidRPr="00FB0BEC">
        <w:rPr>
          <w:b/>
        </w:rPr>
        <w:t xml:space="preserve"> </w:t>
      </w:r>
      <w:r>
        <w:rPr>
          <w:b/>
        </w:rPr>
        <w:t>программы</w:t>
      </w:r>
      <w:r w:rsidR="00C461D1" w:rsidRPr="00FB0BEC">
        <w:rPr>
          <w:b/>
        </w:rPr>
        <w:t xml:space="preserve"> </w:t>
      </w:r>
      <w:r>
        <w:rPr>
          <w:b/>
        </w:rPr>
        <w:t>учебного предмета</w:t>
      </w:r>
    </w:p>
    <w:p w:rsidR="00C461D1" w:rsidRPr="00857D30" w:rsidRDefault="00C461D1" w:rsidP="00C461D1">
      <w:pPr>
        <w:shd w:val="clear" w:color="auto" w:fill="FFFFFF"/>
        <w:ind w:firstLine="709"/>
        <w:jc w:val="center"/>
      </w:pPr>
      <w:r w:rsidRPr="00FB0BEC">
        <w:rPr>
          <w:b/>
          <w:bCs/>
        </w:rPr>
        <w:t>2-й класс</w:t>
      </w:r>
      <w:r>
        <w:rPr>
          <w:b/>
          <w:bCs/>
        </w:rPr>
        <w:t xml:space="preserve"> </w:t>
      </w:r>
      <w:r w:rsidRPr="00857D30">
        <w:rPr>
          <w:bCs/>
        </w:rPr>
        <w:t>(4 часа в неделю, всего – 136 ч</w:t>
      </w:r>
      <w:r w:rsidRPr="000F3FDE">
        <w:rPr>
          <w:bCs/>
        </w:rPr>
        <w:t xml:space="preserve">.) 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rPr>
          <w:b/>
          <w:bCs/>
        </w:rPr>
        <w:t>Числа и операции над ними.</w:t>
      </w:r>
    </w:p>
    <w:p w:rsidR="00C461D1" w:rsidRPr="00FB0BEC" w:rsidRDefault="00C461D1" w:rsidP="00C461D1">
      <w:pPr>
        <w:shd w:val="clear" w:color="auto" w:fill="FFFFFF"/>
        <w:ind w:firstLine="709"/>
        <w:jc w:val="both"/>
        <w:rPr>
          <w:i/>
          <w:iCs/>
        </w:rPr>
      </w:pPr>
      <w:r w:rsidRPr="00FB0BEC">
        <w:rPr>
          <w:i/>
          <w:iCs/>
        </w:rPr>
        <w:t>Числа от 1 до 100.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>
        <w:rPr>
          <w:i/>
          <w:iCs/>
        </w:rPr>
        <w:t>Нумерация (18</w:t>
      </w:r>
      <w:r w:rsidRPr="00FB0BEC">
        <w:rPr>
          <w:i/>
          <w:iCs/>
        </w:rPr>
        <w:t>ч</w:t>
      </w:r>
      <w:r>
        <w:rPr>
          <w:i/>
          <w:iCs/>
        </w:rPr>
        <w:t>.</w:t>
      </w:r>
      <w:r w:rsidRPr="00FB0BEC">
        <w:rPr>
          <w:i/>
          <w:iCs/>
        </w:rPr>
        <w:t>)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Устная и письменная нумерация двузначных чисел. Разряд десятков и разряд единиц, их место в записи чисел.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>
        <w:rPr>
          <w:i/>
          <w:iCs/>
        </w:rPr>
        <w:t>Сложение и вычитание чисел.(75</w:t>
      </w:r>
      <w:r w:rsidRPr="00FB0BEC">
        <w:rPr>
          <w:i/>
          <w:iCs/>
        </w:rPr>
        <w:t>ч</w:t>
      </w:r>
      <w:r>
        <w:rPr>
          <w:i/>
          <w:iCs/>
        </w:rPr>
        <w:t>.</w:t>
      </w:r>
      <w:r w:rsidRPr="00FB0BEC">
        <w:rPr>
          <w:i/>
          <w:iCs/>
        </w:rPr>
        <w:t>)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Операции сложения и вычитания. Взаимосвязь операций сложения и вычитания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Сложение и вычитание двузначных чисел, оканчивающихся нулями.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Устные и письменные приёмы сложения и вычитания чисел в пределах 100.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Алгоритмы сложения и вычитания.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>
        <w:rPr>
          <w:i/>
          <w:iCs/>
        </w:rPr>
        <w:t>Умножение и деление чисел.(41</w:t>
      </w:r>
      <w:r w:rsidRPr="00FB0BEC">
        <w:rPr>
          <w:i/>
          <w:iCs/>
        </w:rPr>
        <w:t>ч</w:t>
      </w:r>
      <w:r>
        <w:rPr>
          <w:i/>
          <w:iCs/>
        </w:rPr>
        <w:t>.</w:t>
      </w:r>
      <w:r w:rsidRPr="00FB0BEC">
        <w:rPr>
          <w:i/>
          <w:iCs/>
        </w:rPr>
        <w:t>)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Операция деления. Взаимосвязь операций умножения и деления. Таблица умножения и деления однозначных чисел.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rPr>
          <w:b/>
          <w:bCs/>
        </w:rPr>
        <w:t>Величины и их измерение.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Длина. Единица измерения длины – метр. Соотношения между единицами измерения длины.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Перевод именованных чисел в заданные единицы (раздробление и превращение).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Периметр многоугольника. Формулы периметра квадрата и прямоугольника.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Цена, количество и стоимость товара.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Время. Единица времени – час.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rPr>
          <w:b/>
          <w:bCs/>
        </w:rPr>
        <w:t>Текстовые задачи.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Простые и составные текстовые задачи, при решении которых используется:</w:t>
      </w:r>
    </w:p>
    <w:p w:rsidR="00C461D1" w:rsidRPr="00FB0BEC" w:rsidRDefault="00C461D1" w:rsidP="00C461D1">
      <w:pPr>
        <w:shd w:val="clear" w:color="auto" w:fill="FFFFFF"/>
        <w:tabs>
          <w:tab w:val="left" w:pos="528"/>
        </w:tabs>
        <w:ind w:firstLine="709"/>
        <w:jc w:val="both"/>
      </w:pPr>
      <w:r w:rsidRPr="00FB0BEC">
        <w:rPr>
          <w:spacing w:val="-1"/>
        </w:rPr>
        <w:t>а)</w:t>
      </w:r>
      <w:r w:rsidRPr="00FB0BEC">
        <w:t> смысл действий сложения, вычитания, умножения и деления;</w:t>
      </w:r>
    </w:p>
    <w:p w:rsidR="00C461D1" w:rsidRPr="00FB0BEC" w:rsidRDefault="00C461D1" w:rsidP="00C461D1">
      <w:pPr>
        <w:shd w:val="clear" w:color="auto" w:fill="FFFFFF"/>
        <w:tabs>
          <w:tab w:val="left" w:pos="528"/>
        </w:tabs>
        <w:ind w:firstLine="709"/>
        <w:jc w:val="both"/>
      </w:pPr>
      <w:r w:rsidRPr="00FB0BEC">
        <w:rPr>
          <w:spacing w:val="-3"/>
        </w:rPr>
        <w:t>в) </w:t>
      </w:r>
      <w:r w:rsidRPr="00FB0BEC">
        <w:t>разностное сравнение;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rPr>
          <w:b/>
          <w:bCs/>
        </w:rPr>
        <w:t>Элементы геометрии.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Обозначение геометрических фигур буквами.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Острые и тупые углы.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Составление плоских фигур из частей. Деление плоских фигур на части.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rPr>
          <w:b/>
          <w:bCs/>
        </w:rPr>
        <w:t>Элементы алгебры.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 xml:space="preserve">Переменная. Выражения с переменной. Нахождение значений выражений </w:t>
      </w:r>
      <w:proofErr w:type="gramStart"/>
      <w:r w:rsidRPr="00FB0BEC">
        <w:t>вида</w:t>
      </w:r>
      <w:proofErr w:type="gramEnd"/>
      <w:r w:rsidRPr="00FB0BEC">
        <w:t xml:space="preserve"> </w:t>
      </w:r>
      <w:r w:rsidRPr="00FB0BEC">
        <w:rPr>
          <w:i/>
          <w:iCs/>
        </w:rPr>
        <w:t>а </w:t>
      </w:r>
      <w:r w:rsidRPr="00FB0BEC">
        <w:t>± 5; 4</w:t>
      </w:r>
      <w:r w:rsidRPr="00FB0BEC">
        <w:rPr>
          <w:lang w:val="en-US"/>
        </w:rPr>
        <w:t> </w:t>
      </w:r>
      <w:r w:rsidRPr="00FB0BEC">
        <w:rPr>
          <w:spacing w:val="47"/>
        </w:rPr>
        <w:t>–</w:t>
      </w:r>
      <w:r w:rsidRPr="00FB0BEC">
        <w:rPr>
          <w:spacing w:val="47"/>
          <w:lang w:val="en-US"/>
        </w:rPr>
        <w:t> </w:t>
      </w:r>
      <w:r w:rsidRPr="00FB0BEC">
        <w:rPr>
          <w:i/>
          <w:iCs/>
        </w:rPr>
        <w:t>а</w:t>
      </w:r>
      <w:r w:rsidRPr="00FB0BEC">
        <w:rPr>
          <w:iCs/>
        </w:rPr>
        <w:t>;</w:t>
      </w:r>
      <w:r w:rsidRPr="00FB0BEC">
        <w:rPr>
          <w:i/>
          <w:iCs/>
        </w:rPr>
        <w:t xml:space="preserve"> </w:t>
      </w:r>
      <w:r w:rsidRPr="00FB0BEC">
        <w:t xml:space="preserve">при заданных числовых значениях переменной. 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C461D1" w:rsidRPr="00FB0BEC" w:rsidRDefault="00C461D1" w:rsidP="00C461D1">
      <w:pPr>
        <w:shd w:val="clear" w:color="auto" w:fill="FFFFFF"/>
        <w:ind w:firstLine="709"/>
        <w:jc w:val="both"/>
        <w:rPr>
          <w:i/>
          <w:iCs/>
        </w:rPr>
      </w:pPr>
      <w:r w:rsidRPr="00FB0BEC">
        <w:t xml:space="preserve">Решение уравнений </w:t>
      </w:r>
      <w:proofErr w:type="gramStart"/>
      <w:r w:rsidRPr="00FB0BEC">
        <w:t>вида</w:t>
      </w:r>
      <w:proofErr w:type="gramEnd"/>
      <w:r w:rsidRPr="00FB0BEC">
        <w:t xml:space="preserve"> </w:t>
      </w:r>
      <w:r w:rsidRPr="00FB0BEC">
        <w:rPr>
          <w:i/>
          <w:iCs/>
        </w:rPr>
        <w:t xml:space="preserve">а ± </w:t>
      </w:r>
      <w:proofErr w:type="spellStart"/>
      <w:r w:rsidRPr="00FB0BEC">
        <w:rPr>
          <w:i/>
          <w:iCs/>
        </w:rPr>
        <w:t>х</w:t>
      </w:r>
      <w:proofErr w:type="spellEnd"/>
      <w:r w:rsidRPr="00FB0BEC">
        <w:rPr>
          <w:i/>
          <w:iCs/>
        </w:rPr>
        <w:t xml:space="preserve"> = </w:t>
      </w:r>
      <w:r w:rsidRPr="00FB0BEC">
        <w:rPr>
          <w:i/>
          <w:iCs/>
          <w:lang w:val="en-US"/>
        </w:rPr>
        <w:t>b</w:t>
      </w:r>
      <w:r w:rsidRPr="00FB0BEC">
        <w:rPr>
          <w:i/>
          <w:iCs/>
        </w:rPr>
        <w:t xml:space="preserve">; </w:t>
      </w:r>
      <w:proofErr w:type="spellStart"/>
      <w:r w:rsidRPr="00FB0BEC">
        <w:rPr>
          <w:i/>
          <w:iCs/>
        </w:rPr>
        <w:t>х</w:t>
      </w:r>
      <w:proofErr w:type="spellEnd"/>
      <w:r w:rsidRPr="00FB0BEC">
        <w:rPr>
          <w:lang w:val="en-US"/>
        </w:rPr>
        <w:t> </w:t>
      </w:r>
      <w:r w:rsidRPr="00FB0BEC">
        <w:rPr>
          <w:spacing w:val="47"/>
        </w:rPr>
        <w:t>–</w:t>
      </w:r>
      <w:r w:rsidRPr="00FB0BEC">
        <w:rPr>
          <w:spacing w:val="47"/>
          <w:lang w:val="en-US"/>
        </w:rPr>
        <w:t> </w:t>
      </w:r>
      <w:r w:rsidRPr="00FB0BEC">
        <w:rPr>
          <w:i/>
          <w:iCs/>
        </w:rPr>
        <w:t xml:space="preserve">а = </w:t>
      </w:r>
      <w:r w:rsidRPr="00FB0BEC">
        <w:rPr>
          <w:i/>
          <w:iCs/>
          <w:lang w:val="en-US"/>
        </w:rPr>
        <w:t>b</w:t>
      </w:r>
      <w:r w:rsidRPr="00FB0BEC">
        <w:rPr>
          <w:i/>
          <w:iCs/>
        </w:rPr>
        <w:t>; а</w:t>
      </w:r>
      <w:r w:rsidRPr="00FB0BEC">
        <w:rPr>
          <w:lang w:val="en-US"/>
        </w:rPr>
        <w:t> </w:t>
      </w:r>
      <w:r w:rsidRPr="00FB0BEC">
        <w:rPr>
          <w:spacing w:val="47"/>
        </w:rPr>
        <w:t>–</w:t>
      </w:r>
      <w:r w:rsidRPr="00FB0BEC">
        <w:rPr>
          <w:spacing w:val="47"/>
          <w:lang w:val="en-US"/>
        </w:rPr>
        <w:t> </w:t>
      </w:r>
      <w:proofErr w:type="spellStart"/>
      <w:r w:rsidRPr="00FB0BEC">
        <w:rPr>
          <w:i/>
          <w:iCs/>
        </w:rPr>
        <w:t>х</w:t>
      </w:r>
      <w:proofErr w:type="spellEnd"/>
      <w:r w:rsidRPr="00FB0BEC">
        <w:rPr>
          <w:i/>
          <w:iCs/>
        </w:rPr>
        <w:t xml:space="preserve"> = </w:t>
      </w:r>
      <w:r w:rsidRPr="00FB0BEC">
        <w:rPr>
          <w:i/>
          <w:iCs/>
          <w:lang w:val="en-US"/>
        </w:rPr>
        <w:t>b</w:t>
      </w:r>
      <w:r w:rsidRPr="00FB0BEC">
        <w:rPr>
          <w:i/>
          <w:iCs/>
        </w:rPr>
        <w:t xml:space="preserve">; 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rPr>
          <w:b/>
          <w:bCs/>
        </w:rPr>
        <w:t>Занимательные и нестандартные задачи.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Логические задачи. Арифметические лабиринты, магические фигуры, математические фокусы.</w:t>
      </w:r>
    </w:p>
    <w:p w:rsidR="00C461D1" w:rsidRPr="00FB0BEC" w:rsidRDefault="00C461D1" w:rsidP="00C461D1">
      <w:pPr>
        <w:shd w:val="clear" w:color="auto" w:fill="FFFFFF"/>
        <w:ind w:firstLine="709"/>
        <w:jc w:val="both"/>
      </w:pPr>
      <w:r w:rsidRPr="00FB0BEC">
        <w:t>Задачи на разрезание и составление фигур. Задачи с палочками.</w:t>
      </w:r>
    </w:p>
    <w:p w:rsidR="00C461D1" w:rsidRPr="00857D30" w:rsidRDefault="00C461D1" w:rsidP="00C461D1">
      <w:pPr>
        <w:shd w:val="clear" w:color="auto" w:fill="FFFFFF"/>
        <w:tabs>
          <w:tab w:val="left" w:pos="432"/>
        </w:tabs>
        <w:ind w:firstLine="709"/>
        <w:jc w:val="both"/>
        <w:rPr>
          <w:bCs/>
          <w:i/>
        </w:rPr>
      </w:pPr>
      <w:r>
        <w:rPr>
          <w:bCs/>
          <w:i/>
        </w:rPr>
        <w:t xml:space="preserve">Итоговое повторение.(2 </w:t>
      </w:r>
      <w:r w:rsidRPr="00FB0BEC">
        <w:rPr>
          <w:bCs/>
          <w:i/>
        </w:rPr>
        <w:t>ч</w:t>
      </w:r>
      <w:r>
        <w:rPr>
          <w:bCs/>
          <w:i/>
        </w:rPr>
        <w:t>.</w:t>
      </w:r>
      <w:r w:rsidRPr="00FB0BEC">
        <w:rPr>
          <w:bCs/>
          <w:i/>
        </w:rPr>
        <w:t>)</w:t>
      </w:r>
    </w:p>
    <w:p w:rsidR="00C461D1" w:rsidRDefault="00C461D1" w:rsidP="00401AB7">
      <w:pPr>
        <w:jc w:val="center"/>
        <w:rPr>
          <w:b/>
          <w:smallCaps/>
        </w:rPr>
      </w:pPr>
    </w:p>
    <w:p w:rsidR="00C461D1" w:rsidRDefault="00C461D1" w:rsidP="00401AB7">
      <w:pPr>
        <w:jc w:val="center"/>
        <w:rPr>
          <w:b/>
          <w:smallCaps/>
        </w:rPr>
      </w:pPr>
    </w:p>
    <w:p w:rsidR="00C461D1" w:rsidRDefault="00C461D1" w:rsidP="00FB3043">
      <w:pPr>
        <w:rPr>
          <w:b/>
          <w:smallCaps/>
        </w:rPr>
      </w:pPr>
    </w:p>
    <w:p w:rsidR="00C461D1" w:rsidRDefault="00C461D1" w:rsidP="00401AB7">
      <w:pPr>
        <w:jc w:val="center"/>
        <w:rPr>
          <w:b/>
          <w:smallCaps/>
        </w:rPr>
      </w:pPr>
    </w:p>
    <w:p w:rsidR="00C461D1" w:rsidRDefault="00C461D1" w:rsidP="00FB3043">
      <w:pPr>
        <w:rPr>
          <w:b/>
          <w:smallCaps/>
        </w:rPr>
      </w:pPr>
    </w:p>
    <w:p w:rsidR="00401AB7" w:rsidRDefault="00401AB7" w:rsidP="00401AB7">
      <w:pPr>
        <w:jc w:val="center"/>
        <w:rPr>
          <w:b/>
          <w:smallCaps/>
        </w:rPr>
      </w:pPr>
      <w:r>
        <w:rPr>
          <w:b/>
          <w:smallCaps/>
        </w:rPr>
        <w:t xml:space="preserve">  Календарно </w:t>
      </w:r>
      <w:proofErr w:type="gramStart"/>
      <w:r>
        <w:rPr>
          <w:b/>
          <w:smallCaps/>
        </w:rPr>
        <w:t>-</w:t>
      </w:r>
      <w:r w:rsidRPr="005624FD">
        <w:rPr>
          <w:b/>
          <w:smallCaps/>
        </w:rPr>
        <w:t>т</w:t>
      </w:r>
      <w:proofErr w:type="gramEnd"/>
      <w:r w:rsidRPr="005624FD">
        <w:rPr>
          <w:b/>
          <w:smallCaps/>
        </w:rPr>
        <w:t>ематическое планирование</w:t>
      </w:r>
      <w:r>
        <w:rPr>
          <w:b/>
          <w:smallCaps/>
        </w:rPr>
        <w:t xml:space="preserve"> по математике</w:t>
      </w:r>
    </w:p>
    <w:p w:rsidR="00401AB7" w:rsidRDefault="00401AB7" w:rsidP="00401AB7">
      <w:pPr>
        <w:jc w:val="center"/>
        <w:rPr>
          <w:b/>
          <w:smallCaps/>
        </w:rPr>
      </w:pPr>
      <w:r w:rsidRPr="005624FD">
        <w:rPr>
          <w:b/>
          <w:smallCaps/>
        </w:rPr>
        <w:t>2 класс  (</w:t>
      </w:r>
      <w:r w:rsidR="006E0262">
        <w:rPr>
          <w:b/>
          <w:smallCaps/>
        </w:rPr>
        <w:t>4 ч</w:t>
      </w:r>
      <w:proofErr w:type="gramStart"/>
      <w:r w:rsidR="006E0262">
        <w:rPr>
          <w:b/>
          <w:smallCaps/>
        </w:rPr>
        <w:t>.в</w:t>
      </w:r>
      <w:proofErr w:type="gramEnd"/>
      <w:r w:rsidR="006E0262">
        <w:rPr>
          <w:b/>
          <w:smallCaps/>
        </w:rPr>
        <w:t xml:space="preserve"> неделю, </w:t>
      </w:r>
      <w:r w:rsidRPr="005624FD">
        <w:rPr>
          <w:b/>
          <w:smallCaps/>
        </w:rPr>
        <w:t>136 ч</w:t>
      </w:r>
      <w:r w:rsidR="006E0262">
        <w:rPr>
          <w:b/>
          <w:smallCaps/>
        </w:rPr>
        <w:t>. в год</w:t>
      </w:r>
      <w:r w:rsidRPr="005624FD">
        <w:rPr>
          <w:b/>
          <w:smallCaps/>
        </w:rPr>
        <w:t xml:space="preserve"> )</w:t>
      </w:r>
    </w:p>
    <w:p w:rsidR="00401AB7" w:rsidRPr="005624FD" w:rsidRDefault="00401AB7" w:rsidP="00401AB7">
      <w:pPr>
        <w:jc w:val="center"/>
        <w:rPr>
          <w:b/>
          <w:smallCaps/>
        </w:rPr>
      </w:pPr>
    </w:p>
    <w:tbl>
      <w:tblPr>
        <w:tblW w:w="102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186"/>
        <w:gridCol w:w="1205"/>
      </w:tblGrid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  <w:rPr>
                <w:b/>
              </w:rPr>
            </w:pPr>
            <w:r w:rsidRPr="00A849D1">
              <w:rPr>
                <w:b/>
              </w:rPr>
              <w:t>№</w:t>
            </w:r>
          </w:p>
          <w:p w:rsidR="00401AB7" w:rsidRPr="00A849D1" w:rsidRDefault="00401AB7" w:rsidP="00401AB7">
            <w:pPr>
              <w:jc w:val="center"/>
              <w:rPr>
                <w:b/>
              </w:rPr>
            </w:pPr>
            <w:proofErr w:type="spellStart"/>
            <w:proofErr w:type="gramStart"/>
            <w:r w:rsidRPr="00A849D1">
              <w:rPr>
                <w:b/>
              </w:rPr>
              <w:t>п</w:t>
            </w:r>
            <w:proofErr w:type="spellEnd"/>
            <w:proofErr w:type="gramEnd"/>
            <w:r w:rsidRPr="00A849D1">
              <w:rPr>
                <w:b/>
              </w:rPr>
              <w:t>/</w:t>
            </w:r>
            <w:proofErr w:type="spellStart"/>
            <w:r w:rsidRPr="00A849D1">
              <w:rPr>
                <w:b/>
              </w:rPr>
              <w:t>п</w:t>
            </w:r>
            <w:proofErr w:type="spellEnd"/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AB7" w:rsidRPr="00A849D1" w:rsidRDefault="00401AB7" w:rsidP="00401AB7">
            <w:pPr>
              <w:jc w:val="center"/>
              <w:rPr>
                <w:b/>
              </w:rPr>
            </w:pPr>
          </w:p>
          <w:p w:rsidR="00401AB7" w:rsidRPr="00A849D1" w:rsidRDefault="00401AB7" w:rsidP="00401AB7">
            <w:pPr>
              <w:jc w:val="center"/>
              <w:rPr>
                <w:b/>
              </w:rPr>
            </w:pPr>
            <w:r w:rsidRPr="00A849D1">
              <w:rPr>
                <w:b/>
              </w:rPr>
              <w:t>Тема урока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  <w:rPr>
                <w:b/>
              </w:rPr>
            </w:pPr>
            <w:r w:rsidRPr="00A849D1">
              <w:rPr>
                <w:b/>
              </w:rPr>
              <w:t>Кол-во часов</w:t>
            </w:r>
          </w:p>
        </w:tc>
      </w:tr>
      <w:tr w:rsidR="00401AB7" w:rsidRPr="00A849D1" w:rsidTr="00401AB7">
        <w:trPr>
          <w:trHeight w:val="144"/>
        </w:trPr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B7" w:rsidRPr="00663F80" w:rsidRDefault="00401AB7" w:rsidP="00401AB7">
            <w:pPr>
              <w:jc w:val="center"/>
              <w:rPr>
                <w:b/>
              </w:rPr>
            </w:pPr>
            <w:r w:rsidRPr="00A849D1">
              <w:rPr>
                <w:b/>
              </w:rPr>
              <w:t>Числа от 1 до 100.  Нумерация</w:t>
            </w:r>
            <w:r w:rsidR="007154B1">
              <w:rPr>
                <w:b/>
              </w:rPr>
              <w:t>(18 ч.)</w:t>
            </w:r>
          </w:p>
        </w:tc>
      </w:tr>
      <w:tr w:rsidR="00401AB7" w:rsidRPr="00A849D1" w:rsidTr="00401AB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AB7" w:rsidRPr="00A849D1" w:rsidRDefault="00604A96" w:rsidP="00401AB7">
            <w:r>
              <w:t>Повторение: ч</w:t>
            </w:r>
            <w:r w:rsidR="00401AB7" w:rsidRPr="00A849D1">
              <w:t>исла от 1 до 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2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AB7" w:rsidRPr="00A849D1" w:rsidRDefault="00604A96" w:rsidP="00401AB7">
            <w:r>
              <w:t>Повторение: ч</w:t>
            </w:r>
            <w:r w:rsidR="00401AB7" w:rsidRPr="00A849D1">
              <w:t xml:space="preserve">исла от 1 до 20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 w:rsidRPr="00A849D1">
              <w:t>Десяток. Счёт десятками до 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>
              <w:t>Числа</w:t>
            </w:r>
            <w:r w:rsidRPr="00A849D1">
              <w:t xml:space="preserve"> от 11 до 100</w:t>
            </w:r>
            <w:r>
              <w:t>.Образование чисел.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>
              <w:t>Числа</w:t>
            </w:r>
            <w:r w:rsidRPr="00A849D1">
              <w:t xml:space="preserve"> от 11 до 100</w:t>
            </w:r>
            <w:r>
              <w:t>. Поместное значение цифр.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pPr>
              <w:jc w:val="both"/>
            </w:pPr>
            <w:r w:rsidRPr="00A849D1">
              <w:t>Однозначные и двузначные числа.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rPr>
                <w:lang w:val="en-US"/>
              </w:rPr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 w:rsidRPr="00A849D1">
              <w:t>Единицы измерения длины: миллиметр.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>
              <w:t>М</w:t>
            </w:r>
            <w:r w:rsidRPr="00A849D1">
              <w:t>иллиметр.</w:t>
            </w:r>
            <w:r w:rsidR="006E0262">
              <w:t xml:space="preserve"> </w:t>
            </w:r>
            <w:r>
              <w:t>Закрепление.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8D08ED" w:rsidRDefault="00401AB7" w:rsidP="00401AB7">
            <w:pPr>
              <w:rPr>
                <w:i/>
              </w:rPr>
            </w:pPr>
            <w:r w:rsidRPr="008D08ED">
              <w:rPr>
                <w:i/>
              </w:rPr>
              <w:t>Контрольная работа №1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5B14D9" w:rsidRDefault="00401AB7" w:rsidP="00401AB7">
            <w:r w:rsidRPr="005B14D9">
              <w:t xml:space="preserve">Анализ контрольной </w:t>
            </w:r>
            <w:proofErr w:type="spellStart"/>
            <w:r w:rsidRPr="005B14D9">
              <w:t>работ</w:t>
            </w:r>
            <w:r w:rsidR="0095089D">
              <w:t>ы</w:t>
            </w:r>
            <w:proofErr w:type="gramStart"/>
            <w:r w:rsidR="0095089D">
              <w:t>.Ч</w:t>
            </w:r>
            <w:proofErr w:type="gramEnd"/>
            <w:r w:rsidR="0095089D">
              <w:t>исло</w:t>
            </w:r>
            <w:proofErr w:type="spellEnd"/>
            <w:r w:rsidR="0095089D">
              <w:t xml:space="preserve"> 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11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5B14D9" w:rsidRDefault="0095089D" w:rsidP="00401AB7">
            <w:r>
              <w:t>Метр. Таблица единиц</w:t>
            </w:r>
            <w:r w:rsidR="00401AB7" w:rsidRPr="005B14D9">
              <w:t xml:space="preserve">  длины.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12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AB7" w:rsidRPr="005B14D9" w:rsidRDefault="00401AB7" w:rsidP="00401AB7">
            <w:r w:rsidRPr="005B14D9">
              <w:t>Сложение и вычитание вида  35+5 , 35-30, 35-5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Default="00401AB7" w:rsidP="00401AB7">
            <w:pPr>
              <w:jc w:val="center"/>
            </w:pPr>
            <w:r>
              <w:t>13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AB7" w:rsidRPr="005B14D9" w:rsidRDefault="00401AB7" w:rsidP="00401AB7">
            <w:r w:rsidRPr="005B14D9">
              <w:t>Замена двузначного числа суммой разрядных слагаемых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1AB7" w:rsidRPr="00A849D1" w:rsidRDefault="005B14D9" w:rsidP="00401AB7">
            <w:pPr>
              <w:jc w:val="center"/>
            </w:pPr>
            <w:r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14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5B14D9" w:rsidRDefault="00401AB7" w:rsidP="00401AB7">
            <w:r w:rsidRPr="005B14D9">
              <w:t xml:space="preserve">Единицы стоимости. </w:t>
            </w:r>
            <w:r w:rsidRPr="005B14D9">
              <w:rPr>
                <w:spacing w:val="-6"/>
              </w:rPr>
              <w:t>Рубль. Копейка.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1</w:t>
            </w:r>
            <w:r w:rsidR="005B14D9">
              <w:t>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5B14D9" w:rsidRDefault="00401AB7" w:rsidP="00401AB7">
            <w:pPr>
              <w:autoSpaceDE w:val="0"/>
              <w:autoSpaceDN w:val="0"/>
              <w:adjustRightInd w:val="0"/>
            </w:pPr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16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5B14D9" w:rsidRDefault="00401AB7" w:rsidP="00401AB7">
            <w:r w:rsidRPr="005B14D9">
              <w:t>Что узнали. Чему научились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Default="005B14D9" w:rsidP="00401AB7">
            <w:pPr>
              <w:jc w:val="center"/>
            </w:pPr>
            <w:r>
              <w:t>17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5B14D9" w:rsidRDefault="005B14D9" w:rsidP="005B14D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B14D9">
              <w:rPr>
                <w:i/>
                <w:iCs/>
              </w:rPr>
              <w:t>Контрольная работа №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5B14D9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Default="005B14D9" w:rsidP="00401AB7">
            <w:pPr>
              <w:jc w:val="center"/>
            </w:pPr>
            <w:r>
              <w:t>18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5B14D9" w:rsidRDefault="005B14D9" w:rsidP="005B14D9">
            <w:pPr>
              <w:autoSpaceDE w:val="0"/>
              <w:autoSpaceDN w:val="0"/>
              <w:adjustRightInd w:val="0"/>
            </w:pPr>
            <w:r w:rsidRPr="005B14D9">
              <w:t xml:space="preserve">Анализ контрольной работы. Странички для </w:t>
            </w:r>
            <w:proofErr w:type="gramStart"/>
            <w:r w:rsidRPr="005B14D9">
              <w:t>любознательных</w:t>
            </w:r>
            <w:proofErr w:type="gramEnd"/>
          </w:p>
          <w:p w:rsidR="005B14D9" w:rsidRDefault="005B14D9" w:rsidP="005B14D9">
            <w:pPr>
              <w:autoSpaceDE w:val="0"/>
              <w:autoSpaceDN w:val="0"/>
              <w:adjustRightInd w:val="0"/>
              <w:rPr>
                <w:rFonts w:ascii="Newton-Italic" w:hAnsi="Newton-Italic" w:cs="Newton-Italic"/>
                <w:i/>
                <w:i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B7" w:rsidRPr="00A849D1" w:rsidRDefault="00401AB7" w:rsidP="00401AB7">
            <w:pPr>
              <w:jc w:val="center"/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pPr>
              <w:jc w:val="center"/>
              <w:rPr>
                <w:b/>
              </w:rPr>
            </w:pPr>
            <w:r w:rsidRPr="00A849D1">
              <w:rPr>
                <w:b/>
              </w:rPr>
              <w:t xml:space="preserve">Сложение и вычитание чисел от 1 до 100 </w:t>
            </w:r>
            <w:r w:rsidR="002B58A4">
              <w:rPr>
                <w:b/>
              </w:rPr>
              <w:t>(46</w:t>
            </w:r>
            <w:r w:rsidR="007154B1">
              <w:rPr>
                <w:b/>
              </w:rPr>
              <w:t xml:space="preserve"> ч)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1AB7" w:rsidRPr="00A849D1" w:rsidRDefault="00401AB7" w:rsidP="00401AB7">
            <w:pPr>
              <w:jc w:val="center"/>
              <w:rPr>
                <w:b/>
              </w:rPr>
            </w:pP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1</w:t>
            </w:r>
            <w:r w:rsidR="005B14D9"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5B14D9" w:rsidP="00401AB7">
            <w:proofErr w:type="gramStart"/>
            <w:r>
              <w:t>З</w:t>
            </w:r>
            <w:r w:rsidR="00401AB7" w:rsidRPr="00A849D1">
              <w:t>адачи</w:t>
            </w:r>
            <w:r>
              <w:t>,</w:t>
            </w:r>
            <w:r w:rsidRPr="00A849D1">
              <w:t xml:space="preserve"> </w:t>
            </w:r>
            <w:r>
              <w:t>о</w:t>
            </w:r>
            <w:r w:rsidRPr="00A849D1">
              <w:t>братные</w:t>
            </w:r>
            <w:r>
              <w:t xml:space="preserve"> данной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5B14D9" w:rsidP="00401AB7">
            <w:pPr>
              <w:jc w:val="center"/>
            </w:pPr>
            <w:r>
              <w:t>20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 w:rsidRPr="00A849D1">
              <w:t>Сумма и разность отрезков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5B14D9" w:rsidP="00401AB7">
            <w:pPr>
              <w:jc w:val="center"/>
            </w:pPr>
            <w:r>
              <w:t>21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 w:rsidRPr="00A849D1">
              <w:t xml:space="preserve">Задачи на нахождение  неизвестного </w:t>
            </w:r>
            <w:r w:rsidRPr="00A849D1">
              <w:rPr>
                <w:spacing w:val="-4"/>
              </w:rPr>
              <w:t>уменьшаемого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2</w:t>
            </w:r>
            <w:r w:rsidR="005B14D9"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5B14D9" w:rsidP="00401AB7">
            <w:r>
              <w:t xml:space="preserve"> З</w:t>
            </w:r>
            <w:r w:rsidR="00401AB7" w:rsidRPr="00A849D1">
              <w:t>адач</w:t>
            </w:r>
            <w:r>
              <w:t>и</w:t>
            </w:r>
            <w:r w:rsidR="00401AB7" w:rsidRPr="00A849D1">
              <w:t xml:space="preserve"> на нахождение неизвестного вычитаемого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2</w:t>
            </w:r>
            <w:r w:rsidR="005B14D9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5B14D9">
            <w:r w:rsidRPr="00A849D1">
              <w:t xml:space="preserve">Закрепление  </w:t>
            </w:r>
            <w:proofErr w:type="gramStart"/>
            <w:r w:rsidRPr="00A849D1">
              <w:t>изученного</w:t>
            </w:r>
            <w:proofErr w:type="gramEnd"/>
            <w:r w:rsidR="005B14D9">
              <w:t>.</w:t>
            </w:r>
            <w:r w:rsidR="005B14D9" w:rsidRPr="00A849D1">
              <w:t xml:space="preserve"> Решение задач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2</w:t>
            </w:r>
            <w:r w:rsidR="005B14D9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5B14D9" w:rsidP="005B14D9">
            <w:r>
              <w:t>Единицы времени.</w:t>
            </w:r>
            <w:r w:rsidR="006E0262">
              <w:t xml:space="preserve"> </w:t>
            </w:r>
            <w:r w:rsidR="00401AB7" w:rsidRPr="00A849D1">
              <w:t xml:space="preserve">Час. Минута. </w:t>
            </w:r>
            <w:r w:rsidR="0095089D">
              <w:t>Определение времени по часам.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2</w:t>
            </w:r>
            <w:r w:rsidR="005B14D9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AB7" w:rsidRPr="00A849D1" w:rsidRDefault="00401AB7" w:rsidP="00401AB7">
            <w:r w:rsidRPr="00A849D1">
              <w:t xml:space="preserve">Длина  </w:t>
            </w:r>
            <w:proofErr w:type="gramStart"/>
            <w:r w:rsidRPr="00A849D1">
              <w:t>ломаной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 w:rsidRPr="00A849D1">
              <w:t>1</w:t>
            </w:r>
          </w:p>
        </w:tc>
      </w:tr>
      <w:tr w:rsidR="00401AB7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jc w:val="center"/>
            </w:pPr>
            <w:r>
              <w:t>2</w:t>
            </w:r>
            <w:r w:rsidR="005B14D9"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AB7" w:rsidRPr="00A849D1" w:rsidRDefault="00401AB7" w:rsidP="005B14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highlight w:val="yellow"/>
                <w:lang w:val="en-US"/>
              </w:rPr>
            </w:pPr>
            <w:r w:rsidRPr="00A849D1">
              <w:rPr>
                <w:color w:val="000000"/>
              </w:rPr>
              <w:t xml:space="preserve">Закрепление </w:t>
            </w:r>
            <w:proofErr w:type="gramStart"/>
            <w:r w:rsidRPr="00A849D1">
              <w:rPr>
                <w:color w:val="000000"/>
              </w:rPr>
              <w:t>изученного</w:t>
            </w:r>
            <w:proofErr w:type="gramEnd"/>
            <w:r w:rsidR="005B14D9">
              <w:rPr>
                <w:color w:val="000000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1AB7" w:rsidRPr="00A849D1" w:rsidRDefault="00401AB7" w:rsidP="00401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49D1">
              <w:rPr>
                <w:iCs/>
                <w:color w:val="000000"/>
              </w:rP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27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14D9" w:rsidRPr="005B14D9" w:rsidRDefault="005B14D9" w:rsidP="00653DBA">
            <w:pPr>
              <w:autoSpaceDE w:val="0"/>
              <w:autoSpaceDN w:val="0"/>
              <w:adjustRightInd w:val="0"/>
            </w:pPr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49D1">
              <w:rPr>
                <w:color w:val="000000"/>
              </w:rP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28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По</w:t>
            </w:r>
            <w:r>
              <w:t>рядок выполнения действий.</w:t>
            </w:r>
            <w:r w:rsidR="006E0262">
              <w:t xml:space="preserve"> </w:t>
            </w:r>
            <w:r>
              <w:t>С</w:t>
            </w:r>
            <w:r w:rsidRPr="00A849D1">
              <w:t>кобки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29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Числовые выражения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Сравнение  числовых  выражений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Периметр многоугольника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5B14D9" w:rsidP="00401AB7">
            <w:r w:rsidRPr="00A849D1">
              <w:t xml:space="preserve">Свойства сложения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Свойства сложения</w:t>
            </w:r>
            <w:r>
              <w:t>.</w:t>
            </w:r>
            <w:r w:rsidR="006E0262">
              <w:t xml:space="preserve"> </w:t>
            </w:r>
            <w:r>
              <w:t>Закрепление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A849D1">
              <w:rPr>
                <w:color w:val="000000"/>
              </w:rPr>
              <w:t xml:space="preserve">Закрепление </w:t>
            </w:r>
            <w:proofErr w:type="gramStart"/>
            <w:r w:rsidRPr="00A849D1"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5B14D9">
              <w:rPr>
                <w:i/>
                <w:iCs/>
              </w:rPr>
              <w:t xml:space="preserve"> Контрольная работа № </w:t>
            </w:r>
            <w:r>
              <w:rPr>
                <w:i/>
                <w:iCs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5B14D9">
              <w:t>Анализ контрольной работы</w:t>
            </w:r>
            <w:r>
              <w:t>.</w:t>
            </w:r>
            <w:r w:rsidR="006E0262">
              <w:t xml:space="preserve"> </w:t>
            </w:r>
            <w:r>
              <w:t>Наши проекты «Узоры и орнаменты на посуде»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>
              <w:t>3</w:t>
            </w:r>
            <w:r w:rsidR="007154B1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5B14D9">
              <w:t>Что узнали. Чему научились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7154B1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54B1" w:rsidRDefault="007154B1" w:rsidP="00401AB7">
            <w:pPr>
              <w:jc w:val="center"/>
            </w:pPr>
            <w:r>
              <w:t>39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54B1" w:rsidRPr="005B14D9" w:rsidRDefault="007154B1" w:rsidP="00401AB7">
            <w:r w:rsidRPr="005B14D9">
              <w:t>Что узнали. Чему научились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54B1" w:rsidRPr="00A849D1" w:rsidRDefault="00C461D1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154B1" w:rsidP="00401AB7">
            <w:pPr>
              <w:jc w:val="center"/>
            </w:pPr>
            <w:r>
              <w:t>40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462625" w:rsidRDefault="007154B1" w:rsidP="007154B1">
            <w:pPr>
              <w:autoSpaceDE w:val="0"/>
              <w:autoSpaceDN w:val="0"/>
              <w:adjustRightInd w:val="0"/>
            </w:pPr>
            <w:r w:rsidRPr="00462625">
              <w:t xml:space="preserve">Подготовка к изучению устных приемов </w:t>
            </w:r>
            <w:r w:rsidR="0095089D">
              <w:t>сложения и вычитания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154B1" w:rsidP="00401AB7">
            <w:pPr>
              <w:jc w:val="center"/>
            </w:pPr>
            <w:r>
              <w:t>41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>
              <w:t xml:space="preserve">Приёмы </w:t>
            </w:r>
            <w:r w:rsidR="005B14D9" w:rsidRPr="00A849D1">
              <w:t>вычислений для</w:t>
            </w:r>
            <w:r>
              <w:t xml:space="preserve"> случаев вида 36+2, 36+20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154B1" w:rsidP="00401AB7">
            <w:pPr>
              <w:jc w:val="center"/>
            </w:pPr>
            <w:r>
              <w:t>42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>
              <w:t>Приём</w:t>
            </w:r>
            <w:r w:rsidR="006E0262">
              <w:t>ы</w:t>
            </w:r>
            <w:r w:rsidR="005B14D9" w:rsidRPr="00A849D1">
              <w:t xml:space="preserve"> вычислений для случаев вида 36-2, 36-20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>
              <w:t>Приём</w:t>
            </w:r>
            <w:r w:rsidR="005B14D9" w:rsidRPr="00A849D1">
              <w:t xml:space="preserve"> вычислений для случаев вида 26+4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Приёмы вычислений для случаев 30-7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Приёмы вычислений для случаев вида 60-24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7154B1">
            <w:r w:rsidRPr="00A849D1">
              <w:t xml:space="preserve">Решение </w:t>
            </w:r>
            <w:r w:rsidR="0095089D">
              <w:t xml:space="preserve">текстовых </w:t>
            </w:r>
            <w:proofErr w:type="spellStart"/>
            <w:r w:rsidRPr="00A849D1">
              <w:t>задач</w:t>
            </w:r>
            <w:proofErr w:type="gramStart"/>
            <w:r w:rsidR="0095089D">
              <w:t>.З</w:t>
            </w:r>
            <w:proofErr w:type="gramEnd"/>
            <w:r w:rsidR="0095089D">
              <w:t>апись</w:t>
            </w:r>
            <w:proofErr w:type="spellEnd"/>
            <w:r w:rsidR="0095089D">
              <w:t xml:space="preserve"> решения выражением.</w:t>
            </w:r>
            <w:r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A849D1">
              <w:rPr>
                <w:color w:val="000000"/>
              </w:rPr>
              <w:t>Закрепление изученного</w:t>
            </w:r>
            <w:proofErr w:type="gramStart"/>
            <w:r>
              <w:t>.</w:t>
            </w:r>
            <w:r w:rsidRPr="00A849D1">
              <w:t>Р</w:t>
            </w:r>
            <w:proofErr w:type="gramEnd"/>
            <w:r w:rsidRPr="00A849D1">
              <w:t>ешение задач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 w:rsidRPr="00A849D1">
              <w:rPr>
                <w:color w:val="000000"/>
              </w:rPr>
              <w:t>Закрепление изученного</w:t>
            </w:r>
            <w:proofErr w:type="gramStart"/>
            <w:r>
              <w:t>.</w:t>
            </w:r>
            <w:r w:rsidRPr="00A849D1">
              <w:t>Р</w:t>
            </w:r>
            <w:proofErr w:type="gramEnd"/>
            <w:r w:rsidRPr="00A849D1">
              <w:t>ешение задач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4</w:t>
            </w:r>
            <w:r w:rsidR="007154B1"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401AB7">
            <w:r>
              <w:t xml:space="preserve">Приём вычислений </w:t>
            </w:r>
            <w:r w:rsidR="005B14D9" w:rsidRPr="00A849D1">
              <w:t xml:space="preserve"> </w:t>
            </w:r>
            <w:r w:rsidR="006E0262">
              <w:t xml:space="preserve"> </w:t>
            </w:r>
            <w:r w:rsidR="005B14D9" w:rsidRPr="00A849D1">
              <w:t>вида 26+7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154B1" w:rsidP="00401AB7">
            <w:pPr>
              <w:jc w:val="center"/>
            </w:pPr>
            <w:r>
              <w:t>50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154B1" w:rsidP="007154B1">
            <w:r>
              <w:t xml:space="preserve">Приём  вычислений </w:t>
            </w:r>
            <w:r w:rsidR="005B14D9" w:rsidRPr="00A849D1">
              <w:t>вида 35-7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154B1" w:rsidP="00401AB7">
            <w:pPr>
              <w:jc w:val="center"/>
            </w:pPr>
            <w:r>
              <w:t>51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CA2AEF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 w:rsidR="00CA2AEF">
              <w:t>ого</w:t>
            </w:r>
            <w:proofErr w:type="gramEnd"/>
            <w:r w:rsidR="00CA2AEF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154B1" w:rsidP="00401AB7">
            <w:pPr>
              <w:jc w:val="center"/>
            </w:pPr>
            <w:r>
              <w:t>52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 xml:space="preserve">Закрепление </w:t>
            </w:r>
            <w:proofErr w:type="gramStart"/>
            <w:r w:rsidRPr="00A849D1">
              <w:t>изучен</w:t>
            </w:r>
            <w:r w:rsidR="00CA2AEF">
              <w:t>ного</w:t>
            </w:r>
            <w:proofErr w:type="gramEnd"/>
            <w:r w:rsidR="00CA2AEF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5</w:t>
            </w:r>
            <w:r w:rsidR="00CA2AEF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CA2AEF" w:rsidP="00401AB7"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5</w:t>
            </w:r>
            <w:r w:rsidR="00CA2AEF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CA2AEF" w:rsidP="00401AB7">
            <w:pPr>
              <w:rPr>
                <w:iCs/>
              </w:rPr>
            </w:pPr>
            <w:r w:rsidRPr="005B14D9">
              <w:t>Что узнали. Чему научились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  <w:rPr>
                <w:iCs/>
              </w:rPr>
            </w:pPr>
            <w:r w:rsidRPr="00A849D1">
              <w:rPr>
                <w:iCs/>
              </w:rP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5</w:t>
            </w:r>
            <w:r w:rsidR="00CA2AEF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CA2AEF" w:rsidP="00401AB7">
            <w:pPr>
              <w:rPr>
                <w:iCs/>
              </w:rPr>
            </w:pPr>
            <w:r w:rsidRPr="005B14D9">
              <w:t>Что узнали. Чему научились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  <w:rPr>
                <w:iCs/>
              </w:rPr>
            </w:pPr>
            <w:r w:rsidRPr="00A849D1">
              <w:rPr>
                <w:iCs/>
              </w:rPr>
              <w:t>1</w:t>
            </w:r>
          </w:p>
        </w:tc>
      </w:tr>
      <w:tr w:rsidR="00CA2AEF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EF" w:rsidRDefault="00CA2AEF" w:rsidP="00401AB7">
            <w:pPr>
              <w:jc w:val="center"/>
            </w:pPr>
            <w:r>
              <w:t>56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AEF" w:rsidRPr="005B14D9" w:rsidRDefault="00CA2AEF" w:rsidP="00401AB7">
            <w:r w:rsidRPr="005B14D9">
              <w:rPr>
                <w:i/>
                <w:iCs/>
              </w:rPr>
              <w:t xml:space="preserve">Контрольная работа № </w:t>
            </w:r>
            <w:r>
              <w:rPr>
                <w:i/>
                <w:iCs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2AEF" w:rsidRPr="00A849D1" w:rsidRDefault="00C461D1" w:rsidP="00401AB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B14D9" w:rsidRPr="00A849D1" w:rsidTr="00401AB7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5</w:t>
            </w:r>
            <w:r w:rsidR="00CA2AEF"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CA2AEF" w:rsidP="00401AB7">
            <w:r w:rsidRPr="005B14D9">
              <w:t>Анализ контрольной работы</w:t>
            </w:r>
            <w:r>
              <w:t>.</w:t>
            </w:r>
            <w:r w:rsidR="005B14D9" w:rsidRPr="00A849D1">
              <w:t xml:space="preserve"> Буквенные выражения.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5</w:t>
            </w:r>
            <w:r w:rsidR="00CA2AEF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rPr>
                <w:color w:val="000000"/>
              </w:rPr>
              <w:t>Буквенные выражения. Закрепление.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CA2AEF" w:rsidP="00401AB7">
            <w:pPr>
              <w:jc w:val="center"/>
            </w:pPr>
            <w:r>
              <w:t>59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Уравнение.</w:t>
            </w:r>
            <w:r w:rsidR="00727CF6">
              <w:t xml:space="preserve"> Решение уравнений </w:t>
            </w:r>
            <w:r w:rsidR="00653DBA">
              <w:t>подбор</w:t>
            </w:r>
            <w:r w:rsidR="00727CF6">
              <w:t>ом неизвестного числа.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CA2AEF" w:rsidP="00401AB7">
            <w:pPr>
              <w:jc w:val="center"/>
            </w:pPr>
            <w:r>
              <w:t>60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D57B54" w:rsidRDefault="00653DBA" w:rsidP="00401AB7">
            <w:r w:rsidRPr="00A849D1">
              <w:t>Уравнение.</w:t>
            </w:r>
            <w:r w:rsidR="006E0262">
              <w:t xml:space="preserve"> </w:t>
            </w:r>
            <w:r>
              <w:t>Закрепление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CA2AEF" w:rsidP="00401AB7">
            <w:pPr>
              <w:jc w:val="center"/>
            </w:pPr>
            <w:r>
              <w:t>61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>
              <w:t>Проверка сложения.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CA2AEF" w:rsidP="00401AB7">
            <w:pPr>
              <w:jc w:val="center"/>
            </w:pPr>
            <w:r>
              <w:t>62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>
              <w:t>Проверка вычитания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</w:t>
            </w:r>
            <w:r w:rsidR="00CA2AEF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CA2AEF" w:rsidRDefault="00CA2AEF" w:rsidP="00401AB7">
            <w:r>
              <w:rPr>
                <w:i/>
                <w:iCs/>
              </w:rPr>
              <w:t>К</w:t>
            </w:r>
            <w:r w:rsidRPr="00CA2AEF">
              <w:rPr>
                <w:i/>
                <w:iCs/>
              </w:rPr>
              <w:t>онтрольная работа № 5 (за первое полугодие)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</w:t>
            </w:r>
            <w:r w:rsidR="00CA2AEF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CA2AEF" w:rsidP="00401AB7">
            <w:r>
              <w:t>А</w:t>
            </w:r>
            <w:r w:rsidRPr="005B14D9">
              <w:t>нализ контрольной работы</w:t>
            </w:r>
            <w:r>
              <w:t>. З</w:t>
            </w:r>
            <w:r w:rsidRPr="00A849D1">
              <w:t xml:space="preserve">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9" w:rsidRPr="00A849D1" w:rsidRDefault="005B14D9" w:rsidP="00401AB7">
            <w:pPr>
              <w:jc w:val="center"/>
            </w:pPr>
          </w:p>
        </w:tc>
        <w:tc>
          <w:tcPr>
            <w:tcW w:w="9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D9" w:rsidRPr="00A849D1" w:rsidRDefault="002B58A4" w:rsidP="00401AB7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чисел от 1</w:t>
            </w:r>
            <w:r w:rsidR="00054238">
              <w:rPr>
                <w:b/>
              </w:rPr>
              <w:t xml:space="preserve"> до 100 (письменные вычисления)</w:t>
            </w:r>
            <w:r>
              <w:rPr>
                <w:b/>
              </w:rPr>
              <w:t xml:space="preserve"> </w:t>
            </w:r>
            <w:r w:rsidR="005A0AA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A0AA3">
              <w:rPr>
                <w:b/>
              </w:rPr>
              <w:t>(</w:t>
            </w:r>
            <w:r>
              <w:rPr>
                <w:b/>
              </w:rPr>
              <w:t>29</w:t>
            </w:r>
            <w:r w:rsidR="005A0AA3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  <w:r w:rsidR="005A0AA3">
              <w:rPr>
                <w:b/>
              </w:rPr>
              <w:t>.)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Письменный приём сложения вида 45+23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Письменный приём вычитания вида 57-26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054238" w:rsidP="00401AB7">
            <w:r>
              <w:t xml:space="preserve">Проверка </w:t>
            </w:r>
            <w:r w:rsidR="005B14D9" w:rsidRPr="00A849D1">
              <w:t>сложения и вычитания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054238" w:rsidP="00401AB7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69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054238" w:rsidP="00401AB7">
            <w:r>
              <w:t>Угол</w:t>
            </w:r>
            <w:proofErr w:type="gramStart"/>
            <w:r>
              <w:t xml:space="preserve"> .</w:t>
            </w:r>
            <w:proofErr w:type="gramEnd"/>
            <w:r>
              <w:t>Виды углов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054238" w:rsidP="00401AB7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Письменный приём сложения вида 37+48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Письменный приём сложения вида 37+53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Прямоугольник</w:t>
            </w:r>
            <w:r w:rsidR="00054238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pPr>
              <w:jc w:val="both"/>
            </w:pPr>
            <w:r w:rsidRPr="00A849D1">
              <w:t>Прямоугольник.</w:t>
            </w:r>
            <w:r w:rsidR="006E0262">
              <w:t xml:space="preserve"> </w:t>
            </w:r>
            <w:r w:rsidRPr="00A849D1">
              <w:t>Закрепление</w:t>
            </w:r>
            <w:r w:rsidR="00054238">
              <w:t xml:space="preserve"> </w:t>
            </w:r>
            <w:proofErr w:type="gramStart"/>
            <w:r w:rsidR="00054238">
              <w:t>изученного</w:t>
            </w:r>
            <w:proofErr w:type="gramEnd"/>
            <w:r w:rsidR="00054238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 xml:space="preserve">Письменный приём сложения вида 87+13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054238" w:rsidP="00401AB7">
            <w:r w:rsidRPr="00A849D1">
              <w:rPr>
                <w:color w:val="000000"/>
              </w:rPr>
              <w:t>Закрепление изученного</w:t>
            </w:r>
            <w:proofErr w:type="gramStart"/>
            <w:r>
              <w:t>.</w:t>
            </w:r>
            <w:r w:rsidRPr="00A849D1">
              <w:t>Р</w:t>
            </w:r>
            <w:proofErr w:type="gramEnd"/>
            <w:r w:rsidRPr="00A849D1">
              <w:t>ешение задач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Письменный приём вычитания вида 40-8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5B14D9" w:rsidP="00401AB7">
            <w:r w:rsidRPr="00A849D1">
              <w:t>Письменный приём вычитания вида 50-24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79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A01659" w:rsidP="00401AB7">
            <w:r>
              <w:t>Решение задач. Подготовка к умножению.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637EDD" w:rsidRPr="00A849D1" w:rsidTr="00401AB7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DD" w:rsidRDefault="00637EDD" w:rsidP="00401AB7">
            <w:pPr>
              <w:jc w:val="center"/>
            </w:pPr>
            <w:r>
              <w:t>80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EDD" w:rsidRPr="005B14D9" w:rsidRDefault="00A01659" w:rsidP="00401AB7"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7EDD" w:rsidRPr="00A849D1" w:rsidRDefault="00C461D1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637EDD" w:rsidP="00637EDD">
            <w:r w:rsidRPr="005B14D9">
              <w:t>Что узнали. Чему научились</w:t>
            </w:r>
            <w:r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637EDD" w:rsidP="00A01659">
            <w:r w:rsidRPr="008D08ED">
              <w:rPr>
                <w:i/>
              </w:rPr>
              <w:t>Контрольная работа № 6</w:t>
            </w:r>
            <w:r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637EDD" w:rsidRPr="00A849D1" w:rsidTr="00401AB7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DD" w:rsidRDefault="00637EDD" w:rsidP="00401AB7">
            <w:pPr>
              <w:jc w:val="center"/>
            </w:pPr>
            <w:r>
              <w:t>83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7EDD" w:rsidRPr="00A849D1" w:rsidRDefault="00637EDD" w:rsidP="00637EDD">
            <w:r>
              <w:t>А</w:t>
            </w:r>
            <w:r w:rsidRPr="005B14D9">
              <w:t>нализ контрольной работы</w:t>
            </w:r>
            <w:r>
              <w:t xml:space="preserve">. </w:t>
            </w:r>
            <w:r w:rsidRPr="005B14D9">
              <w:t>Странички для любознательных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EDD" w:rsidRPr="00A849D1" w:rsidRDefault="00C461D1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Письменный приём  вычитания вида 52-24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653DBA" w:rsidP="00401AB7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653DBA" w:rsidP="00401AB7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Свойство противоположных сторон прямоугольника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37EDD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653DBA" w:rsidP="00401AB7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8</w:t>
            </w:r>
            <w:r w:rsidR="00653DBA"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5B14D9" w:rsidP="00401AB7">
            <w:r w:rsidRPr="00A849D1">
              <w:t xml:space="preserve">Квадрат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9033D8" w:rsidP="00401AB7">
            <w:pPr>
              <w:jc w:val="center"/>
            </w:pPr>
            <w:r>
              <w:t>90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9033D8">
            <w:r w:rsidRPr="00A849D1">
              <w:t>Квадрат</w:t>
            </w:r>
            <w:r w:rsidR="009033D8">
              <w:t>.</w:t>
            </w:r>
            <w:r w:rsidRPr="00A849D1">
              <w:t xml:space="preserve"> </w:t>
            </w:r>
            <w:r w:rsidR="009033D8" w:rsidRPr="00A849D1">
              <w:t>Закрепление</w:t>
            </w:r>
            <w:proofErr w:type="gramStart"/>
            <w:r w:rsidR="009033D8" w:rsidRPr="00A849D1">
              <w:t xml:space="preserve"> </w:t>
            </w:r>
            <w:r w:rsidR="009033D8">
              <w:t>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9033D8" w:rsidP="00401AB7">
            <w:pPr>
              <w:jc w:val="center"/>
            </w:pPr>
            <w:r>
              <w:t>91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9033D8" w:rsidP="00401AB7">
            <w:r>
              <w:t>Наши проекты.</w:t>
            </w:r>
            <w:r w:rsidR="008D08ED">
              <w:t xml:space="preserve"> </w:t>
            </w:r>
            <w:r>
              <w:t>Оригами.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9033D8" w:rsidP="00401AB7">
            <w:r w:rsidRPr="005B14D9">
              <w:t>Странички для любознательных</w:t>
            </w:r>
            <w:proofErr w:type="gramStart"/>
            <w:r w:rsidRPr="00A849D1">
              <w:t xml:space="preserve"> </w:t>
            </w:r>
            <w:r w:rsidR="008D08ED">
              <w:t>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9033D8" w:rsidP="00401AB7">
            <w:r w:rsidRPr="005B14D9">
              <w:t>Что узнали. Чему научились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2B58A4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A4" w:rsidRDefault="002B58A4" w:rsidP="00401AB7">
            <w:pPr>
              <w:jc w:val="center"/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8A4" w:rsidRPr="00A2581C" w:rsidRDefault="00A2581C" w:rsidP="00401A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A2581C">
              <w:rPr>
                <w:b/>
              </w:rPr>
              <w:t>Умножение и деление</w:t>
            </w:r>
            <w:r w:rsidR="002E71A1">
              <w:rPr>
                <w:b/>
              </w:rPr>
              <w:t xml:space="preserve"> (43ч</w:t>
            </w:r>
            <w:r w:rsidR="000A5750">
              <w:rPr>
                <w:b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58A4" w:rsidRPr="00A849D1" w:rsidRDefault="002B58A4" w:rsidP="00401AB7">
            <w:pPr>
              <w:jc w:val="center"/>
            </w:pP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Конкре</w:t>
            </w:r>
            <w:r w:rsidR="00A01659">
              <w:t>тный  смысл  действия  умножение</w:t>
            </w:r>
            <w:r w:rsidRPr="00A849D1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Конкретный смысл действия умножения. Закрепление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A01659" w:rsidP="00401AB7">
            <w:r>
              <w:t xml:space="preserve">Приём умножения с использованием </w:t>
            </w:r>
            <w:r w:rsidR="009033D8">
              <w:t xml:space="preserve"> сложения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9033D8" w:rsidP="00401AB7">
            <w:r>
              <w:t>З</w:t>
            </w:r>
            <w:r w:rsidR="005B14D9" w:rsidRPr="00A849D1">
              <w:t>адач</w:t>
            </w:r>
            <w:r>
              <w:t>и</w:t>
            </w:r>
            <w:r w:rsidR="00A01659">
              <w:t>, раскрывающие смысл действия умножения</w:t>
            </w:r>
            <w:r w:rsidR="008D08ED">
              <w:t>.</w:t>
            </w:r>
            <w:r w:rsidR="005B14D9" w:rsidRPr="00A849D1">
              <w:t xml:space="preserve">   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Периметр прямоугольника</w:t>
            </w:r>
            <w:r w:rsidR="008D08ED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9</w:t>
            </w:r>
            <w:r w:rsidR="009033D8"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A01659" w:rsidP="00401AB7">
            <w:pPr>
              <w:jc w:val="both"/>
            </w:pPr>
            <w:r>
              <w:t xml:space="preserve">Приёмы умножения </w:t>
            </w:r>
            <w:r w:rsidR="009033D8">
              <w:t xml:space="preserve"> единиц</w:t>
            </w:r>
            <w:r>
              <w:t>ы и нуля.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9033D8" w:rsidP="00401AB7">
            <w:pPr>
              <w:jc w:val="center"/>
            </w:pPr>
            <w:r>
              <w:t>100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Название компоненто</w:t>
            </w:r>
            <w:r w:rsidR="009033D8">
              <w:t>в и результата</w:t>
            </w:r>
            <w:r w:rsidRPr="00A849D1">
              <w:t xml:space="preserve"> умножения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9033D8" w:rsidP="00401AB7">
            <w:pPr>
              <w:jc w:val="center"/>
            </w:pPr>
            <w:r>
              <w:t>101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9033D8">
            <w:pPr>
              <w:rPr>
                <w:color w:val="000000"/>
              </w:rPr>
            </w:pPr>
            <w:r w:rsidRPr="00A849D1">
              <w:rPr>
                <w:color w:val="000000"/>
              </w:rPr>
              <w:t xml:space="preserve"> </w:t>
            </w:r>
            <w:r w:rsidR="009033D8" w:rsidRPr="00A849D1">
              <w:rPr>
                <w:color w:val="000000"/>
              </w:rPr>
              <w:t xml:space="preserve">Закрепление </w:t>
            </w:r>
            <w:proofErr w:type="gramStart"/>
            <w:r w:rsidR="009033D8" w:rsidRPr="00A849D1">
              <w:rPr>
                <w:color w:val="000000"/>
              </w:rPr>
              <w:t>изученного</w:t>
            </w:r>
            <w:proofErr w:type="gramEnd"/>
            <w:r w:rsidR="009033D8">
              <w:t>.</w:t>
            </w:r>
            <w:r w:rsidR="008D08ED">
              <w:t xml:space="preserve"> </w:t>
            </w:r>
            <w:r w:rsidR="009033D8" w:rsidRPr="00A849D1">
              <w:t>Решение задач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  <w:rPr>
                <w:color w:val="000000"/>
              </w:rPr>
            </w:pPr>
            <w:r w:rsidRPr="00A849D1">
              <w:rPr>
                <w:color w:val="000000"/>
              </w:rPr>
              <w:t>1</w:t>
            </w:r>
          </w:p>
        </w:tc>
      </w:tr>
      <w:tr w:rsidR="005B14D9" w:rsidRPr="00A849D1" w:rsidTr="00401AB7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14D9" w:rsidRPr="00A849D1" w:rsidRDefault="005B14D9" w:rsidP="00401AB7">
            <w:r w:rsidRPr="00A849D1">
              <w:t xml:space="preserve">Переместительное свойство умножения.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13256" w:rsidP="00401AB7">
            <w:r w:rsidRPr="00A849D1">
              <w:t>Переместительное свойство умножения.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14D9" w:rsidRPr="00A849D1" w:rsidRDefault="00113256" w:rsidP="00A01659">
            <w:pPr>
              <w:rPr>
                <w:b/>
              </w:rPr>
            </w:pPr>
            <w:r w:rsidRPr="00A849D1">
              <w:t xml:space="preserve">Конкретный смысл </w:t>
            </w:r>
            <w:r>
              <w:t xml:space="preserve">действия </w:t>
            </w:r>
            <w:r w:rsidR="00A01659">
              <w:t>деление</w:t>
            </w:r>
            <w:r w:rsidR="008D08E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  <w:rPr>
                <w:b/>
              </w:rPr>
            </w:pPr>
            <w:r w:rsidRPr="00A849D1">
              <w:t>1</w:t>
            </w:r>
          </w:p>
        </w:tc>
      </w:tr>
      <w:tr w:rsidR="005B14D9" w:rsidRPr="00A849D1" w:rsidTr="00401AB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13256" w:rsidP="00401AB7">
            <w:r w:rsidRPr="00A849D1">
              <w:t>Конкретный смысл деления</w:t>
            </w:r>
            <w:r>
              <w:t>. Закрепление.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A01659" w:rsidP="00A2581C">
            <w:r>
              <w:t>З</w:t>
            </w:r>
            <w:r w:rsidRPr="00A849D1">
              <w:t>адач</w:t>
            </w:r>
            <w:r>
              <w:t>и, раскрывающие смысл действия деления.</w:t>
            </w:r>
            <w:r w:rsidRPr="00A849D1">
              <w:t xml:space="preserve">   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113256" w:rsidP="00401AB7">
            <w:r w:rsidRPr="00A849D1">
              <w:t xml:space="preserve">Закрепление </w:t>
            </w:r>
            <w:proofErr w:type="gramStart"/>
            <w:r w:rsidRPr="00A849D1">
              <w:t>изученн</w:t>
            </w:r>
            <w:r>
              <w:t>ого</w:t>
            </w:r>
            <w:proofErr w:type="gramEnd"/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113256" w:rsidP="00401AB7">
            <w:r>
              <w:rPr>
                <w:color w:val="000000"/>
              </w:rPr>
              <w:t>Название</w:t>
            </w:r>
            <w:r w:rsidR="00A01659">
              <w:rPr>
                <w:color w:val="000000"/>
              </w:rPr>
              <w:t xml:space="preserve"> чисел при </w:t>
            </w:r>
            <w:r w:rsidRPr="00A849D1">
              <w:rPr>
                <w:color w:val="000000"/>
              </w:rPr>
              <w:t xml:space="preserve"> делени</w:t>
            </w:r>
            <w:r w:rsidR="00A01659">
              <w:rPr>
                <w:color w:val="000000"/>
              </w:rPr>
              <w:t>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109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13256" w:rsidP="00401AB7">
            <w:r w:rsidRPr="005B14D9">
              <w:t>Что узнали. Чему научились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8D08ED" w:rsidRDefault="00113256" w:rsidP="00401AB7">
            <w:pPr>
              <w:rPr>
                <w:b/>
                <w:i/>
              </w:rPr>
            </w:pPr>
            <w:r w:rsidRPr="008D08ED">
              <w:rPr>
                <w:i/>
              </w:rPr>
              <w:t>Контрольная работа № 7.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8D08ED" w:rsidP="00113256">
            <w:r>
              <w:t>Умножение и деление</w:t>
            </w:r>
            <w:r w:rsidR="00113256">
              <w:t>.</w:t>
            </w:r>
            <w:r>
              <w:t xml:space="preserve"> </w:t>
            </w:r>
            <w:r w:rsidR="00113256">
              <w:t>Закрепление.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13256" w:rsidP="00113256">
            <w:r>
              <w:t>С</w:t>
            </w:r>
            <w:r w:rsidRPr="00A849D1">
              <w:t xml:space="preserve">вязь между компонентами </w:t>
            </w:r>
            <w:r>
              <w:t xml:space="preserve">и результатом </w:t>
            </w:r>
            <w:r w:rsidRPr="00A849D1">
              <w:t>умножения</w:t>
            </w:r>
            <w:r>
              <w:t>.</w:t>
            </w:r>
            <w:r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13256" w:rsidP="00771DFD">
            <w:r>
              <w:t xml:space="preserve">Приём </w:t>
            </w:r>
            <w:r w:rsidRPr="00A849D1">
              <w:t>деления</w:t>
            </w:r>
            <w:r w:rsidR="00771DFD">
              <w:t xml:space="preserve">, основанный на связи между </w:t>
            </w:r>
            <w:r w:rsidR="00771DFD" w:rsidRPr="00A849D1">
              <w:t xml:space="preserve">компонентами </w:t>
            </w:r>
            <w:r w:rsidR="00771DFD">
              <w:t xml:space="preserve">и результатом </w:t>
            </w:r>
            <w:r w:rsidR="00771DFD" w:rsidRPr="00A849D1">
              <w:t>умножения</w:t>
            </w:r>
            <w:r w:rsidR="00771DFD">
              <w:t>.</w:t>
            </w:r>
            <w:r w:rsidR="00771DFD"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771DFD" w:rsidRPr="00A849D1" w:rsidTr="00401AB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FD" w:rsidRDefault="00771DFD" w:rsidP="00401AB7">
            <w:pPr>
              <w:jc w:val="center"/>
            </w:pPr>
            <w:r>
              <w:t>114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DFD" w:rsidRDefault="00771DFD" w:rsidP="00771DFD">
            <w:r>
              <w:t>Приёмы умножения и деления на 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DFD" w:rsidRPr="00A849D1" w:rsidRDefault="005A0AA3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</w:t>
            </w:r>
            <w:r w:rsidR="00771DFD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A0AA3" w:rsidP="00401AB7">
            <w:r>
              <w:t>Решение задач</w:t>
            </w:r>
            <w:r w:rsidR="00771DFD">
              <w:t xml:space="preserve"> с величинами «цена», «количество», «стоимость»</w:t>
            </w:r>
            <w:r w:rsidR="008D08ED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771DFD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FD" w:rsidRDefault="00771DFD" w:rsidP="00401AB7">
            <w:pPr>
              <w:jc w:val="center"/>
            </w:pPr>
            <w:r>
              <w:t>116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DFD" w:rsidRDefault="00771DFD" w:rsidP="00401AB7">
            <w:r w:rsidRPr="00A849D1">
              <w:t>Задачи на нахождение неизвестного третьего слагаемого.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DFD" w:rsidRPr="00A849D1" w:rsidRDefault="00771DFD" w:rsidP="00401AB7">
            <w:pPr>
              <w:jc w:val="center"/>
            </w:pP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</w:t>
            </w:r>
            <w:r w:rsidR="00771DFD"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771DFD" w:rsidP="00401AB7">
            <w:r w:rsidRPr="00A849D1">
              <w:rPr>
                <w:color w:val="000000"/>
              </w:rPr>
              <w:t xml:space="preserve">Закрепление </w:t>
            </w:r>
            <w:proofErr w:type="gramStart"/>
            <w:r w:rsidRPr="00A849D1">
              <w:rPr>
                <w:color w:val="000000"/>
              </w:rPr>
              <w:t>изученного</w:t>
            </w:r>
            <w:proofErr w:type="gramEnd"/>
            <w:r>
              <w:t xml:space="preserve">. </w:t>
            </w:r>
            <w:r w:rsidRPr="00A849D1">
              <w:t>Решение задач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11</w:t>
            </w:r>
            <w:r w:rsidR="00771DFD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8D08ED" w:rsidRDefault="00771DFD" w:rsidP="00771DFD">
            <w:pPr>
              <w:rPr>
                <w:i/>
              </w:rPr>
            </w:pPr>
            <w:r w:rsidRPr="008D08ED">
              <w:rPr>
                <w:i/>
              </w:rPr>
              <w:t>Контрольная работа № 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771DFD" w:rsidP="00401AB7">
            <w:pPr>
              <w:jc w:val="center"/>
            </w:pPr>
            <w:r>
              <w:t>119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5A0AA3" w:rsidP="00401AB7">
            <w:r>
              <w:t xml:space="preserve">Табличное умножение и деление. </w:t>
            </w:r>
            <w:r w:rsidR="005B14D9" w:rsidRPr="00A849D1">
              <w:t xml:space="preserve">Умножение числа 2 </w:t>
            </w:r>
            <w:r w:rsidR="00771DFD">
              <w:t>и на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A0AA3" w:rsidP="00401AB7">
            <w:pPr>
              <w:jc w:val="center"/>
            </w:pPr>
            <w:r>
              <w:t>1</w:t>
            </w:r>
          </w:p>
        </w:tc>
      </w:tr>
      <w:tr w:rsidR="00771DFD" w:rsidRPr="00A849D1" w:rsidTr="00401AB7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DFD" w:rsidRDefault="00771DFD" w:rsidP="00401AB7">
            <w:pPr>
              <w:jc w:val="center"/>
            </w:pPr>
            <w:r>
              <w:t>120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DFD" w:rsidRPr="00A849D1" w:rsidRDefault="00771DFD" w:rsidP="00401AB7">
            <w:r w:rsidRPr="00A849D1">
              <w:t xml:space="preserve">Умножение числа 2 </w:t>
            </w:r>
            <w:r>
              <w:t>и на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DFD" w:rsidRDefault="000A5750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</w:t>
            </w:r>
            <w:r w:rsidR="00771DFD">
              <w:t>21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r w:rsidRPr="00A849D1">
              <w:t>Приёмы умножения числа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1C7533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771DFD">
            <w:pPr>
              <w:jc w:val="center"/>
            </w:pPr>
            <w:r>
              <w:t>12</w:t>
            </w:r>
            <w:r w:rsidR="00771DFD"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B14D9" w:rsidP="00401AB7">
            <w:pPr>
              <w:jc w:val="both"/>
            </w:pPr>
            <w:r w:rsidRPr="00A849D1">
              <w:t>Деление на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A0AA3" w:rsidP="00401AB7">
            <w:pPr>
              <w:jc w:val="center"/>
            </w:pPr>
            <w:r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771DFD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1C7533">
            <w:r w:rsidRPr="00A849D1">
              <w:t>Деление на 2</w:t>
            </w:r>
            <w:r>
              <w:t>.</w:t>
            </w:r>
            <w:r w:rsidR="005B14D9" w:rsidRPr="00A849D1">
              <w:t>Закрепление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1C7533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401AB7">
            <w:r w:rsidRPr="00A849D1">
              <w:rPr>
                <w:color w:val="000000"/>
              </w:rPr>
              <w:t xml:space="preserve">Закрепление </w:t>
            </w:r>
            <w:proofErr w:type="gramStart"/>
            <w:r w:rsidRPr="00A849D1">
              <w:rPr>
                <w:color w:val="000000"/>
              </w:rPr>
              <w:t>изученного</w:t>
            </w:r>
            <w:proofErr w:type="gramEnd"/>
            <w:r>
              <w:t xml:space="preserve">. </w:t>
            </w:r>
            <w:r w:rsidRPr="00A849D1">
              <w:t>Решение задач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1C7533"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401AB7"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  <w:r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1C7533"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401AB7">
            <w:r w:rsidRPr="005B14D9">
              <w:t>Что узнали. Чему научились</w:t>
            </w:r>
            <w: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1C7533"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1C7533" w:rsidP="00401AB7">
            <w:r w:rsidRPr="00A849D1">
              <w:t>Умножение числа 3</w:t>
            </w:r>
            <w:r>
              <w:t xml:space="preserve"> и</w:t>
            </w:r>
            <w:r w:rsidRPr="00A849D1">
              <w:t xml:space="preserve"> на 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1C7533"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A849D1" w:rsidRDefault="001C7533" w:rsidP="001C7533">
            <w:r w:rsidRPr="00A849D1">
              <w:t>Умножение числа 3</w:t>
            </w:r>
            <w:r>
              <w:t xml:space="preserve"> и</w:t>
            </w:r>
            <w:r w:rsidRPr="00A849D1">
              <w:t xml:space="preserve"> на 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12</w:t>
            </w:r>
            <w:r w:rsidR="001C7533"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401AB7">
            <w:r>
              <w:t>Деление на 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</w:t>
            </w:r>
            <w:r w:rsidR="001C7533">
              <w:t>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401AB7">
            <w:pPr>
              <w:rPr>
                <w:iCs/>
                <w:color w:val="000000"/>
              </w:rPr>
            </w:pPr>
            <w:r>
              <w:t>Деление на 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  <w:rPr>
                <w:iCs/>
                <w:color w:val="000000"/>
              </w:rPr>
            </w:pPr>
            <w:r w:rsidRPr="00A849D1">
              <w:rPr>
                <w:iCs/>
                <w:color w:val="000000"/>
              </w:rPr>
              <w:t>1</w:t>
            </w:r>
          </w:p>
        </w:tc>
      </w:tr>
      <w:tr w:rsidR="005B14D9" w:rsidRPr="00A849D1" w:rsidTr="00401AB7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13</w:t>
            </w:r>
            <w:r w:rsidR="001C7533">
              <w:t>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4D9" w:rsidRPr="00663F80" w:rsidRDefault="008D08ED" w:rsidP="00401AB7">
            <w:r w:rsidRPr="00A849D1">
              <w:rPr>
                <w:color w:val="000000"/>
              </w:rPr>
              <w:t xml:space="preserve">Закрепление </w:t>
            </w:r>
            <w:proofErr w:type="gramStart"/>
            <w:r w:rsidRPr="00A849D1"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  <w:rPr>
                <w:b/>
              </w:rPr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13</w:t>
            </w:r>
            <w:r w:rsidR="001C7533"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401AB7">
            <w:r w:rsidRPr="005B14D9">
              <w:t xml:space="preserve">Странички для </w:t>
            </w:r>
            <w:proofErr w:type="gramStart"/>
            <w:r w:rsidRPr="005B14D9">
              <w:t>любознательных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13</w:t>
            </w:r>
            <w:r w:rsidR="001C7533"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1C7533" w:rsidP="001C7533">
            <w:r w:rsidRPr="005B14D9">
              <w:t>Что узнали. Чему научились</w:t>
            </w:r>
            <w:r w:rsidRPr="00A849D1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13</w:t>
            </w:r>
            <w:r w:rsidR="001C7533"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8D08ED" w:rsidRDefault="001C7533" w:rsidP="001C7533">
            <w:pPr>
              <w:rPr>
                <w:i/>
              </w:rPr>
            </w:pPr>
            <w:r w:rsidRPr="008D08ED">
              <w:rPr>
                <w:i/>
              </w:rPr>
              <w:t xml:space="preserve">Контрольная работа № 9 (итоговая)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14D9" w:rsidRPr="00A849D1" w:rsidRDefault="005B14D9" w:rsidP="00401AB7">
            <w:pPr>
              <w:jc w:val="center"/>
            </w:pPr>
            <w:r w:rsidRPr="00A849D1">
              <w:t>1</w:t>
            </w:r>
          </w:p>
        </w:tc>
      </w:tr>
      <w:tr w:rsidR="005B14D9" w:rsidRPr="00A849D1" w:rsidTr="00401AB7">
        <w:trPr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5B14D9" w:rsidP="00401AB7">
            <w:pPr>
              <w:jc w:val="center"/>
            </w:pPr>
            <w:r>
              <w:t>13</w:t>
            </w:r>
            <w:r w:rsidR="001C7533">
              <w:t>5-136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14D9" w:rsidRPr="00A849D1" w:rsidRDefault="005A0AA3" w:rsidP="000A5750">
            <w:r>
              <w:t xml:space="preserve">Итоговое повторение. </w:t>
            </w:r>
            <w:r w:rsidR="001C7533" w:rsidRPr="005B14D9">
              <w:t>Что узнали. Чему научились</w:t>
            </w:r>
            <w:r w:rsidR="000A5750"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4D9" w:rsidRPr="00A849D1" w:rsidRDefault="001C7533" w:rsidP="00401AB7">
            <w:pPr>
              <w:jc w:val="center"/>
            </w:pPr>
            <w:r>
              <w:t>2</w:t>
            </w:r>
          </w:p>
          <w:p w:rsidR="005B14D9" w:rsidRPr="00A849D1" w:rsidRDefault="005B14D9" w:rsidP="00401AB7">
            <w:pPr>
              <w:jc w:val="center"/>
            </w:pPr>
          </w:p>
        </w:tc>
      </w:tr>
    </w:tbl>
    <w:p w:rsidR="00401AB7" w:rsidRPr="000831CA" w:rsidRDefault="00401AB7" w:rsidP="00401AB7"/>
    <w:p w:rsidR="00401AB7" w:rsidRPr="000831CA" w:rsidRDefault="00401AB7" w:rsidP="00401AB7">
      <w:pPr>
        <w:jc w:val="center"/>
        <w:rPr>
          <w:b/>
          <w:bCs/>
        </w:rPr>
      </w:pPr>
    </w:p>
    <w:p w:rsidR="00401AB7" w:rsidRPr="000831CA" w:rsidRDefault="00401AB7" w:rsidP="00401AB7">
      <w:pPr>
        <w:jc w:val="center"/>
        <w:rPr>
          <w:b/>
          <w:bCs/>
        </w:rPr>
      </w:pPr>
    </w:p>
    <w:p w:rsidR="00401AB7" w:rsidRPr="000831CA" w:rsidRDefault="00401AB7" w:rsidP="00401AB7">
      <w:pPr>
        <w:jc w:val="center"/>
        <w:rPr>
          <w:b/>
          <w:bCs/>
        </w:rPr>
      </w:pPr>
    </w:p>
    <w:p w:rsidR="00401AB7" w:rsidRPr="000831CA" w:rsidRDefault="00401AB7" w:rsidP="00401AB7">
      <w:pPr>
        <w:jc w:val="center"/>
        <w:rPr>
          <w:b/>
          <w:bCs/>
        </w:rPr>
      </w:pPr>
    </w:p>
    <w:p w:rsidR="00401AB7" w:rsidRPr="000831CA" w:rsidRDefault="00401AB7" w:rsidP="00401AB7">
      <w:pPr>
        <w:jc w:val="center"/>
        <w:rPr>
          <w:b/>
          <w:bCs/>
        </w:rPr>
      </w:pPr>
    </w:p>
    <w:p w:rsidR="00401AB7" w:rsidRPr="000831CA" w:rsidRDefault="00401AB7" w:rsidP="00401AB7">
      <w:pPr>
        <w:jc w:val="center"/>
        <w:rPr>
          <w:b/>
          <w:bCs/>
        </w:rPr>
      </w:pPr>
    </w:p>
    <w:p w:rsidR="00401AB7" w:rsidRPr="000831CA" w:rsidRDefault="00401AB7" w:rsidP="00401AB7">
      <w:pPr>
        <w:ind w:left="360"/>
      </w:pPr>
    </w:p>
    <w:p w:rsidR="00401AB7" w:rsidRPr="000831CA" w:rsidRDefault="00401AB7" w:rsidP="00401AB7">
      <w:pPr>
        <w:ind w:left="360"/>
        <w:jc w:val="center"/>
      </w:pPr>
    </w:p>
    <w:p w:rsidR="00401AB7" w:rsidRPr="000831CA" w:rsidRDefault="00401AB7" w:rsidP="00401AB7">
      <w:pPr>
        <w:ind w:left="360"/>
        <w:jc w:val="center"/>
      </w:pPr>
    </w:p>
    <w:p w:rsidR="00401AB7" w:rsidRPr="000831CA" w:rsidRDefault="00401AB7" w:rsidP="00401AB7">
      <w:pPr>
        <w:ind w:left="360"/>
        <w:jc w:val="center"/>
      </w:pPr>
    </w:p>
    <w:p w:rsidR="00401AB7" w:rsidRPr="000831CA" w:rsidRDefault="00401AB7" w:rsidP="00401AB7">
      <w:pPr>
        <w:ind w:left="360"/>
        <w:jc w:val="center"/>
      </w:pPr>
    </w:p>
    <w:p w:rsidR="00401AB7" w:rsidRPr="000831CA" w:rsidRDefault="00401AB7" w:rsidP="00401AB7"/>
    <w:p w:rsidR="00401AB7" w:rsidRPr="000831CA" w:rsidRDefault="00401AB7" w:rsidP="00401AB7"/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</w:pPr>
    </w:p>
    <w:p w:rsidR="00401AB7" w:rsidRPr="000831CA" w:rsidRDefault="00401AB7" w:rsidP="00401AB7">
      <w:pPr>
        <w:tabs>
          <w:tab w:val="left" w:pos="11907"/>
        </w:tabs>
        <w:jc w:val="center"/>
        <w:rPr>
          <w:b/>
        </w:rPr>
        <w:sectPr w:rsidR="00401AB7" w:rsidRPr="000831CA" w:rsidSect="00401AB7">
          <w:pgSz w:w="11906" w:h="16838"/>
          <w:pgMar w:top="567" w:right="1701" w:bottom="1134" w:left="851" w:header="709" w:footer="709" w:gutter="0"/>
          <w:cols w:space="708"/>
          <w:docGrid w:linePitch="360"/>
        </w:sectPr>
      </w:pPr>
    </w:p>
    <w:p w:rsidR="008763A3" w:rsidRDefault="008763A3"/>
    <w:sectPr w:rsidR="008763A3" w:rsidSect="0087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9BC"/>
    <w:multiLevelType w:val="multilevel"/>
    <w:tmpl w:val="5C2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43FF"/>
    <w:multiLevelType w:val="hybridMultilevel"/>
    <w:tmpl w:val="9F28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1AB7"/>
    <w:rsid w:val="00054238"/>
    <w:rsid w:val="000A5750"/>
    <w:rsid w:val="00113256"/>
    <w:rsid w:val="00115E57"/>
    <w:rsid w:val="001C7533"/>
    <w:rsid w:val="002B58A4"/>
    <w:rsid w:val="002E71A1"/>
    <w:rsid w:val="00401AB7"/>
    <w:rsid w:val="00406923"/>
    <w:rsid w:val="00462625"/>
    <w:rsid w:val="005A0AA3"/>
    <w:rsid w:val="005B14D9"/>
    <w:rsid w:val="00604A96"/>
    <w:rsid w:val="00637EDD"/>
    <w:rsid w:val="00653DBA"/>
    <w:rsid w:val="006E0262"/>
    <w:rsid w:val="007154B1"/>
    <w:rsid w:val="00727CF6"/>
    <w:rsid w:val="00771DFD"/>
    <w:rsid w:val="008763A3"/>
    <w:rsid w:val="008D08ED"/>
    <w:rsid w:val="009033D8"/>
    <w:rsid w:val="0095089D"/>
    <w:rsid w:val="009A1C92"/>
    <w:rsid w:val="00A01659"/>
    <w:rsid w:val="00A2581C"/>
    <w:rsid w:val="00C11891"/>
    <w:rsid w:val="00C33CA9"/>
    <w:rsid w:val="00C461D1"/>
    <w:rsid w:val="00CA2AEF"/>
    <w:rsid w:val="00E11872"/>
    <w:rsid w:val="00FB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C461D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2021-09-21T17:09:00Z</cp:lastPrinted>
  <dcterms:created xsi:type="dcterms:W3CDTF">2021-09-08T19:43:00Z</dcterms:created>
  <dcterms:modified xsi:type="dcterms:W3CDTF">2021-10-04T19:43:00Z</dcterms:modified>
</cp:coreProperties>
</file>