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ЕГЭ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ГВЭ-11</w:t>
      </w:r>
      <w:r w:rsidR="00CF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047"/>
        <w:gridCol w:w="4745"/>
        <w:gridCol w:w="3944"/>
      </w:tblGrid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C77445" w:rsidRPr="00CF675B" w:rsidRDefault="00C77445" w:rsidP="00C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6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153780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</w:t>
            </w:r>
          </w:p>
          <w:p w:rsidR="00C77445" w:rsidRPr="00153780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иностр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>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 xml:space="preserve"> география, литература, информатика и ИКТ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1537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</w:t>
            </w:r>
            <w:r w:rsidR="00153780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CF675B">
              <w:rPr>
                <w:rFonts w:ascii="Times New Roman" w:eastAsia="Times New Roman" w:hAnsi="Times New Roman" w:cs="Times New Roman"/>
                <w:i/>
              </w:rPr>
              <w:t>П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4457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C77445" w:rsidRPr="00CF675B" w:rsidRDefault="00C77445" w:rsidP="0089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C77445" w:rsidRPr="00CF675B" w:rsidRDefault="00894457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и</w:t>
            </w:r>
            <w:r w:rsidR="00C77445" w:rsidRPr="00CF675B">
              <w:rPr>
                <w:rFonts w:ascii="Times New Roman" w:eastAsia="Times New Roman" w:hAnsi="Times New Roman" w:cs="Times New Roman"/>
                <w:bCs/>
                <w:i/>
              </w:rPr>
              <w:t>, биология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29 июня (ср)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670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CF675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052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C77445" w:rsidRPr="00CF675B" w:rsidTr="00DA5FE4">
        <w:trPr>
          <w:trHeight w:val="454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  <w:hideMark/>
          </w:tcPr>
          <w:p w:rsidR="00C77445" w:rsidRPr="00CF675B" w:rsidRDefault="00C77445" w:rsidP="00A0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FFFFFF" w:themeFill="background1"/>
            <w:hideMark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 w:themeFill="background1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C77445" w:rsidRPr="00CF675B" w:rsidTr="00DA5FE4">
        <w:trPr>
          <w:trHeight w:val="227"/>
        </w:trPr>
        <w:tc>
          <w:tcPr>
            <w:tcW w:w="953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75B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CF675B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CF675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C77445" w:rsidRPr="00CF675B" w:rsidRDefault="00C77445" w:rsidP="00CF67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</w:rPr>
              <w:t>резерв: математика Б,  русский язык</w:t>
            </w:r>
          </w:p>
        </w:tc>
        <w:tc>
          <w:tcPr>
            <w:tcW w:w="1837" w:type="pct"/>
            <w:shd w:val="clear" w:color="auto" w:fill="auto"/>
          </w:tcPr>
          <w:p w:rsidR="00C77445" w:rsidRPr="00CF675B" w:rsidRDefault="00C77445" w:rsidP="00A02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F67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</w:tr>
    </w:tbl>
    <w:p w:rsidR="00F14EC5" w:rsidRDefault="00F14EC5" w:rsidP="00F14EC5"/>
    <w:p w:rsidR="00C77445" w:rsidRDefault="00A373D2" w:rsidP="00C77445">
      <w:pPr>
        <w:tabs>
          <w:tab w:val="left" w:pos="1934"/>
        </w:tabs>
      </w:pPr>
      <w:r>
        <w:tab/>
      </w:r>
      <w:bookmarkStart w:id="0" w:name="_GoBack"/>
      <w:bookmarkEnd w:id="0"/>
    </w:p>
    <w:sectPr w:rsidR="00C77445" w:rsidSect="00C3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A4F56"/>
    <w:rsid w:val="000E6D50"/>
    <w:rsid w:val="00105346"/>
    <w:rsid w:val="00116EA8"/>
    <w:rsid w:val="00153780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64489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94457"/>
    <w:rsid w:val="008D2077"/>
    <w:rsid w:val="008D4072"/>
    <w:rsid w:val="009226AF"/>
    <w:rsid w:val="009B2338"/>
    <w:rsid w:val="00A02798"/>
    <w:rsid w:val="00A300A9"/>
    <w:rsid w:val="00A373D2"/>
    <w:rsid w:val="00A93E88"/>
    <w:rsid w:val="00B77C24"/>
    <w:rsid w:val="00C14B37"/>
    <w:rsid w:val="00C36660"/>
    <w:rsid w:val="00C4011C"/>
    <w:rsid w:val="00C77445"/>
    <w:rsid w:val="00CA7B10"/>
    <w:rsid w:val="00CF675B"/>
    <w:rsid w:val="00D130DD"/>
    <w:rsid w:val="00D30858"/>
    <w:rsid w:val="00D33F42"/>
    <w:rsid w:val="00D61923"/>
    <w:rsid w:val="00D96DF0"/>
    <w:rsid w:val="00DA3355"/>
    <w:rsid w:val="00DA5FE4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8050-B6E3-4BFF-BA06-BBC1AC11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2021-07-15T13:55:00Z</cp:lastPrinted>
  <dcterms:created xsi:type="dcterms:W3CDTF">2022-01-20T09:42:00Z</dcterms:created>
  <dcterms:modified xsi:type="dcterms:W3CDTF">2022-01-20T09:42:00Z</dcterms:modified>
</cp:coreProperties>
</file>