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F784" w14:textId="77777777" w:rsidR="00EF5B30" w:rsidRDefault="00790EAE" w:rsidP="00790EAE">
      <w:pPr>
        <w:rPr>
          <w:b/>
        </w:rPr>
      </w:pPr>
      <w:bookmarkStart w:id="0" w:name="_GoBack"/>
      <w:bookmarkEnd w:id="0"/>
      <w:r w:rsidRPr="00790EAE">
        <w:rPr>
          <w:b/>
        </w:rPr>
        <w:t xml:space="preserve">                                                                    </w:t>
      </w:r>
      <w:r w:rsidR="00934006">
        <w:rPr>
          <w:b/>
        </w:rPr>
        <w:t xml:space="preserve">             </w:t>
      </w:r>
    </w:p>
    <w:p w14:paraId="4AAD3033" w14:textId="7661FB7A" w:rsidR="00EF5B30" w:rsidRDefault="00EF5B30" w:rsidP="00790EAE">
      <w:pPr>
        <w:rPr>
          <w:b/>
        </w:rPr>
      </w:pPr>
      <w:r w:rsidRPr="00EF5B30">
        <w:rPr>
          <w:b/>
        </w:rPr>
        <w:object w:dxaOrig="8940" w:dyaOrig="12631" w14:anchorId="66FF9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11" ShapeID="_x0000_i1025" DrawAspect="Content" ObjectID="_1660054681" r:id="rId7"/>
        </w:object>
      </w:r>
    </w:p>
    <w:p w14:paraId="711EEFF0" w14:textId="77777777" w:rsidR="00EF5B30" w:rsidRDefault="00EF5B30" w:rsidP="00790EAE">
      <w:pPr>
        <w:rPr>
          <w:b/>
        </w:rPr>
      </w:pPr>
    </w:p>
    <w:p w14:paraId="4AE7BB1B" w14:textId="77777777" w:rsidR="00EF5B30" w:rsidRDefault="00EF5B30" w:rsidP="00790EAE">
      <w:pPr>
        <w:rPr>
          <w:b/>
        </w:rPr>
      </w:pPr>
    </w:p>
    <w:p w14:paraId="3701CA75" w14:textId="77777777" w:rsidR="00EF5B30" w:rsidRDefault="00EF5B30" w:rsidP="00790EAE">
      <w:pPr>
        <w:rPr>
          <w:b/>
        </w:rPr>
      </w:pPr>
    </w:p>
    <w:p w14:paraId="6629F318" w14:textId="29231927" w:rsidR="00C77C11" w:rsidRPr="000A2495" w:rsidRDefault="00C77C11" w:rsidP="00EF5B30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Quattrocento" w:hAnsi="Quattrocento"/>
          <w:color w:val="000000"/>
        </w:rPr>
      </w:pPr>
      <w:r w:rsidRPr="000A2495">
        <w:rPr>
          <w:rFonts w:ascii="Quattrocento" w:hAnsi="Quattrocento"/>
          <w:color w:val="000000"/>
        </w:rPr>
        <w:lastRenderedPageBreak/>
        <w:t>Согласно рекомендациям Роспотребнадзора использование открытой спортивной площадки для занятий физической культурой будет максимальным при сокращении количества занятий в спортивном зале.</w:t>
      </w:r>
    </w:p>
    <w:p w14:paraId="725FE011" w14:textId="77777777" w:rsidR="00C77C11" w:rsidRPr="000A2495" w:rsidRDefault="00C77C11" w:rsidP="00C77C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Quattrocento" w:hAnsi="Quattrocento"/>
          <w:color w:val="000000"/>
        </w:rPr>
      </w:pPr>
      <w:r w:rsidRPr="000A2495">
        <w:rPr>
          <w:rFonts w:ascii="Quattrocento" w:hAnsi="Quattrocento"/>
          <w:color w:val="000000"/>
        </w:rPr>
        <w:t>Во временя перемен (динамических пауз)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14:paraId="6323F225" w14:textId="77777777" w:rsidR="00C77C11" w:rsidRPr="000A2495" w:rsidRDefault="00C77C11" w:rsidP="00C77C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Quattrocento" w:hAnsi="Quattrocento"/>
          <w:color w:val="000000"/>
        </w:rPr>
      </w:pPr>
      <w:r w:rsidRPr="000A2495">
        <w:rPr>
          <w:rFonts w:ascii="Quattrocento" w:hAnsi="Quattrocento"/>
          <w:color w:val="000000"/>
        </w:rPr>
        <w:t>Дезинфекцию воздушной среды будет проводиться с использованием приборов для обеззараживания воздуха.</w:t>
      </w:r>
    </w:p>
    <w:p w14:paraId="750D6CF3" w14:textId="77777777" w:rsidR="00C77C11" w:rsidRPr="000A2495" w:rsidRDefault="00C77C11" w:rsidP="00C77C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Quattrocento" w:hAnsi="Quattrocento"/>
          <w:color w:val="000000"/>
        </w:rPr>
      </w:pPr>
      <w:r w:rsidRPr="000A2495">
        <w:rPr>
          <w:rFonts w:ascii="Quattrocento" w:hAnsi="Quattrocento"/>
          <w:color w:val="000000"/>
        </w:rPr>
        <w:t>В каждом кабинете и рекреациях в течение дня будет проводиться сквозное проветривание в отсутствие детей.</w:t>
      </w:r>
    </w:p>
    <w:p w14:paraId="1F199B9E" w14:textId="77777777" w:rsidR="00C77C11" w:rsidRPr="000A2495" w:rsidRDefault="00C77C11" w:rsidP="00C77C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Quattrocento" w:hAnsi="Quattrocento"/>
          <w:color w:val="000000"/>
        </w:rPr>
      </w:pPr>
      <w:r w:rsidRPr="000A2495">
        <w:rPr>
          <w:rFonts w:ascii="Quattrocento" w:hAnsi="Quattrocento"/>
          <w:color w:val="000000"/>
        </w:rPr>
        <w:t xml:space="preserve"> 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14:paraId="1A92A5DD" w14:textId="3433591B" w:rsidR="00CE01A9" w:rsidRPr="000A2495" w:rsidRDefault="00C77C11" w:rsidP="00C77C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Quattrocento" w:hAnsi="Quattrocento"/>
          <w:color w:val="000000"/>
        </w:rPr>
      </w:pPr>
      <w:r w:rsidRPr="000A2495">
        <w:rPr>
          <w:rFonts w:ascii="Quattrocento" w:hAnsi="Quattrocento"/>
          <w:color w:val="000000"/>
        </w:rPr>
        <w:t>Вход родителей (законных представителей) в здание школы возможно только по предварительной записи и при использовании средств индивидуальной защиты.</w:t>
      </w:r>
    </w:p>
    <w:p w14:paraId="06F1CA55" w14:textId="77777777" w:rsidR="00CE01A9" w:rsidRPr="000A2495" w:rsidRDefault="00CE01A9" w:rsidP="00CE01A9">
      <w:pPr>
        <w:jc w:val="both"/>
      </w:pPr>
      <w:r w:rsidRPr="000A2495">
        <w:t>Прием учащихся в ОО осуществляется:</w:t>
      </w:r>
    </w:p>
    <w:p w14:paraId="04EBD774" w14:textId="37C8F68D" w:rsidR="00CE01A9" w:rsidRPr="000A2495" w:rsidRDefault="00CE01A9" w:rsidP="00CE01A9">
      <w:pPr>
        <w:ind w:left="360"/>
        <w:jc w:val="both"/>
      </w:pPr>
      <w:r w:rsidRPr="000A2495">
        <w:t xml:space="preserve">- </w:t>
      </w:r>
      <w:r w:rsidR="000A2495">
        <w:t>Начальные классы: 8.30</w:t>
      </w:r>
      <w:r w:rsidRPr="000A2495">
        <w:t>-8.5</w:t>
      </w:r>
      <w:r w:rsidR="000A2495">
        <w:t>0</w:t>
      </w:r>
      <w:r w:rsidRPr="000A2495">
        <w:t xml:space="preserve">, запасной выход, южная сторона здания. </w:t>
      </w:r>
    </w:p>
    <w:p w14:paraId="66B535EF" w14:textId="35B490A0" w:rsidR="00CE01A9" w:rsidRPr="000A2495" w:rsidRDefault="00CE01A9" w:rsidP="00CE01A9">
      <w:pPr>
        <w:jc w:val="both"/>
      </w:pPr>
      <w:r w:rsidRPr="000A2495">
        <w:t xml:space="preserve">      -Учащиеся 5-10 классов: 8.</w:t>
      </w:r>
      <w:r w:rsidR="000A2495">
        <w:t>2</w:t>
      </w:r>
      <w:r w:rsidRPr="000A2495">
        <w:t>5-8.5</w:t>
      </w:r>
      <w:r w:rsidR="000A2495">
        <w:t>0</w:t>
      </w:r>
      <w:r w:rsidRPr="000A2495">
        <w:t>, центральный вход школы.</w:t>
      </w:r>
    </w:p>
    <w:p w14:paraId="163E209C" w14:textId="77777777" w:rsidR="00376953" w:rsidRPr="000A2495" w:rsidRDefault="00376953" w:rsidP="00FB43F8">
      <w:pPr>
        <w:jc w:val="both"/>
        <w:rPr>
          <w:b/>
        </w:rPr>
      </w:pPr>
    </w:p>
    <w:p w14:paraId="1269187A" w14:textId="4B2FA2B1" w:rsidR="00A66B09" w:rsidRPr="000A2495" w:rsidRDefault="00A66B09" w:rsidP="00FB43F8">
      <w:pPr>
        <w:ind w:left="197" w:right="194" w:firstLine="871"/>
        <w:jc w:val="both"/>
      </w:pPr>
      <w:r w:rsidRPr="000A2495">
        <w:t xml:space="preserve">1. Перед открытием </w:t>
      </w:r>
      <w:r w:rsidR="00FB43F8" w:rsidRPr="000A2495">
        <w:t>школы</w:t>
      </w:r>
      <w:r w:rsidRPr="000A2495">
        <w:t xml:space="preserve"> проводится генеральная уборка помещений с применением дезинфицирующих средств по вирусному режиму.</w:t>
      </w:r>
    </w:p>
    <w:p w14:paraId="64DCAC3A" w14:textId="7D812C46" w:rsidR="00A66B09" w:rsidRPr="000A2495" w:rsidRDefault="00A66B09" w:rsidP="00FB43F8">
      <w:pPr>
        <w:spacing w:line="237" w:lineRule="auto"/>
        <w:ind w:left="357" w:right="139" w:firstLine="687"/>
        <w:jc w:val="both"/>
      </w:pPr>
      <w:r w:rsidRPr="000A2495">
        <w:rPr>
          <w:noProof/>
        </w:rPr>
        <w:t>2. З</w:t>
      </w:r>
      <w:r w:rsidRPr="000A2495">
        <w:t>а каждым классом закреплено учебное помещение, организовано предметное обучение и пребывание в строго закрепленном за каждым классом помещении. Исключается общение обучающихся и воспитанников из разных классов во время перемен и при проведении прогулок.</w:t>
      </w:r>
    </w:p>
    <w:p w14:paraId="0289553F" w14:textId="07F8B3A1" w:rsidR="00FB43F8" w:rsidRPr="000A2495" w:rsidRDefault="00FB43F8" w:rsidP="00FB43F8">
      <w:pPr>
        <w:spacing w:line="237" w:lineRule="auto"/>
        <w:ind w:left="357" w:right="139" w:firstLine="687"/>
        <w:jc w:val="both"/>
      </w:pPr>
      <w:r w:rsidRPr="000A2495">
        <w:t>1,2 классы – кабинет начальных классов № 1</w:t>
      </w:r>
    </w:p>
    <w:p w14:paraId="699804B0" w14:textId="366C49E8" w:rsidR="00FB43F8" w:rsidRPr="000A2495" w:rsidRDefault="00FB43F8" w:rsidP="00FB43F8">
      <w:pPr>
        <w:spacing w:line="237" w:lineRule="auto"/>
        <w:ind w:left="357" w:right="139" w:firstLine="687"/>
        <w:jc w:val="both"/>
      </w:pPr>
      <w:r w:rsidRPr="000A2495">
        <w:t>4 класс – кабинет начальных классов № 2</w:t>
      </w:r>
    </w:p>
    <w:p w14:paraId="735C085E" w14:textId="11E4BD31" w:rsidR="00FB43F8" w:rsidRPr="000A2495" w:rsidRDefault="00FB43F8" w:rsidP="00FB43F8">
      <w:pPr>
        <w:spacing w:line="237" w:lineRule="auto"/>
        <w:ind w:left="357" w:right="139" w:firstLine="687"/>
        <w:jc w:val="both"/>
      </w:pPr>
      <w:r w:rsidRPr="000A2495">
        <w:t>5 класс – кабинет иностранного языка</w:t>
      </w:r>
    </w:p>
    <w:p w14:paraId="0F3AC224" w14:textId="56B28DF3" w:rsidR="00FB43F8" w:rsidRPr="000A2495" w:rsidRDefault="00FB43F8" w:rsidP="00FB43F8">
      <w:pPr>
        <w:spacing w:line="237" w:lineRule="auto"/>
        <w:ind w:left="357" w:right="139" w:firstLine="687"/>
        <w:jc w:val="both"/>
      </w:pPr>
      <w:r w:rsidRPr="000A2495">
        <w:t>6 класс – кабинет математики</w:t>
      </w:r>
    </w:p>
    <w:p w14:paraId="1AFC81F4" w14:textId="058FCFC1" w:rsidR="00FB43F8" w:rsidRPr="000A2495" w:rsidRDefault="00FB43F8" w:rsidP="00FB43F8">
      <w:pPr>
        <w:spacing w:line="237" w:lineRule="auto"/>
        <w:ind w:left="357" w:right="139" w:firstLine="687"/>
        <w:jc w:val="both"/>
      </w:pPr>
      <w:r w:rsidRPr="000A2495">
        <w:t>7 класс</w:t>
      </w:r>
      <w:r w:rsidR="000A2495">
        <w:t xml:space="preserve"> </w:t>
      </w:r>
      <w:r w:rsidRPr="000A2495">
        <w:t>- кабинет ОБЖ</w:t>
      </w:r>
    </w:p>
    <w:p w14:paraId="430DCAEA" w14:textId="1B2F2469" w:rsidR="00FB43F8" w:rsidRPr="000A2495" w:rsidRDefault="00FB43F8" w:rsidP="00FB43F8">
      <w:pPr>
        <w:spacing w:line="237" w:lineRule="auto"/>
        <w:ind w:left="357" w:right="139" w:firstLine="687"/>
        <w:jc w:val="both"/>
      </w:pPr>
      <w:r w:rsidRPr="000A2495">
        <w:t>8 класс – кабинет физики</w:t>
      </w:r>
    </w:p>
    <w:p w14:paraId="7A949C0B" w14:textId="1F84F7DD" w:rsidR="00FB43F8" w:rsidRPr="000A2495" w:rsidRDefault="00FB43F8" w:rsidP="00FB43F8">
      <w:pPr>
        <w:spacing w:line="237" w:lineRule="auto"/>
        <w:ind w:left="357" w:right="139" w:firstLine="687"/>
        <w:jc w:val="both"/>
      </w:pPr>
      <w:r w:rsidRPr="000A2495">
        <w:t>9 класс – кабинет биологии</w:t>
      </w:r>
    </w:p>
    <w:p w14:paraId="4B25A0EB" w14:textId="3747D39F" w:rsidR="00FB43F8" w:rsidRPr="000A2495" w:rsidRDefault="00FB43F8" w:rsidP="00FB43F8">
      <w:pPr>
        <w:spacing w:line="237" w:lineRule="auto"/>
        <w:ind w:left="357" w:right="139" w:firstLine="687"/>
        <w:jc w:val="both"/>
      </w:pPr>
      <w:r w:rsidRPr="000A2495">
        <w:t>10 класс – кабинет русского языка и литературы</w:t>
      </w:r>
    </w:p>
    <w:p w14:paraId="788E1470" w14:textId="77777777" w:rsidR="000B4687" w:rsidRPr="000A2495" w:rsidRDefault="000B4687" w:rsidP="00A66B09">
      <w:pPr>
        <w:spacing w:line="237" w:lineRule="auto"/>
        <w:ind w:left="357" w:right="139" w:firstLine="687"/>
        <w:jc w:val="both"/>
      </w:pPr>
    </w:p>
    <w:p w14:paraId="56A6B3BB" w14:textId="1BC241E0" w:rsidR="000B4687" w:rsidRPr="000A2495" w:rsidRDefault="000B4687" w:rsidP="000B4687">
      <w:pPr>
        <w:pStyle w:val="a3"/>
        <w:numPr>
          <w:ilvl w:val="0"/>
          <w:numId w:val="14"/>
        </w:numPr>
        <w:spacing w:after="26" w:line="236" w:lineRule="auto"/>
        <w:ind w:right="194"/>
        <w:jc w:val="both"/>
      </w:pPr>
      <w:r w:rsidRPr="000A2495">
        <w:t>Исключается  проведение массовых мероприятий.</w:t>
      </w:r>
    </w:p>
    <w:p w14:paraId="544A02CB" w14:textId="79B7D30D" w:rsidR="000B4687" w:rsidRPr="000A2495" w:rsidRDefault="000B4687" w:rsidP="000B4687">
      <w:pPr>
        <w:ind w:left="368" w:right="194"/>
        <w:jc w:val="both"/>
      </w:pPr>
      <w:r w:rsidRPr="000A2495">
        <w:t>4. Обеспечивается проведение ежедневных «утренних фильтров» с обязательной термометрией (используются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исключается скопление детей и их родителей (законных представителей) при проведении «утреннего фильтра».</w:t>
      </w:r>
    </w:p>
    <w:p w14:paraId="365A1B3C" w14:textId="39DD1155" w:rsidR="000B4687" w:rsidRPr="000A2495" w:rsidRDefault="000B4687" w:rsidP="000B4687">
      <w:pPr>
        <w:spacing w:after="4" w:line="236" w:lineRule="auto"/>
        <w:ind w:left="368" w:right="194"/>
        <w:jc w:val="both"/>
      </w:pPr>
      <w:r w:rsidRPr="000A2495">
        <w:t>5. При входе в здание антисептическим средством  обрабатываются руки.</w:t>
      </w:r>
    </w:p>
    <w:p w14:paraId="39D39F72" w14:textId="411A2B0C" w:rsidR="000B4687" w:rsidRPr="000A2495" w:rsidRDefault="000B4687" w:rsidP="00256966">
      <w:pPr>
        <w:pStyle w:val="a3"/>
        <w:numPr>
          <w:ilvl w:val="0"/>
          <w:numId w:val="13"/>
        </w:numPr>
        <w:spacing w:after="4" w:line="236" w:lineRule="auto"/>
        <w:ind w:right="194"/>
        <w:jc w:val="both"/>
      </w:pPr>
      <w:r w:rsidRPr="000A2495">
        <w:t>Пересмотре</w:t>
      </w:r>
      <w:r w:rsidR="00256966" w:rsidRPr="000A2495">
        <w:t>н</w:t>
      </w:r>
      <w:r w:rsidRPr="000A2495">
        <w:t xml:space="preserve">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</w:t>
      </w:r>
      <w:r w:rsidR="00256966" w:rsidRPr="000A2495">
        <w:t>кла</w:t>
      </w:r>
      <w:r w:rsidRPr="000A2495">
        <w:t>ссов.</w:t>
      </w:r>
    </w:p>
    <w:p w14:paraId="0698994E" w14:textId="5E76AFA2" w:rsidR="000B4687" w:rsidRPr="000A2495" w:rsidRDefault="000B4687" w:rsidP="000B4687">
      <w:pPr>
        <w:numPr>
          <w:ilvl w:val="0"/>
          <w:numId w:val="13"/>
        </w:numPr>
        <w:spacing w:after="4" w:line="236" w:lineRule="auto"/>
        <w:ind w:right="194" w:firstLine="710"/>
        <w:jc w:val="both"/>
      </w:pPr>
      <w:r w:rsidRPr="000A2495">
        <w:t>Обеспеч</w:t>
      </w:r>
      <w:r w:rsidR="004A3CB8" w:rsidRPr="000A2495">
        <w:t>ен</w:t>
      </w:r>
      <w:r w:rsidRPr="000A2495">
        <w:t>и</w:t>
      </w:r>
      <w:r w:rsidR="004A3CB8" w:rsidRPr="000A2495">
        <w:t>е</w:t>
      </w:r>
      <w:r w:rsidRPr="000A2495">
        <w:t xml:space="preserve"> незамедлительн</w:t>
      </w:r>
      <w:r w:rsidR="004A3CB8" w:rsidRPr="000A2495">
        <w:t>ой</w:t>
      </w:r>
      <w:r w:rsidRPr="000A2495">
        <w:t xml:space="preserve"> изоляци</w:t>
      </w:r>
      <w:r w:rsidR="004A3CB8" w:rsidRPr="000A2495">
        <w:t>и</w:t>
      </w:r>
      <w:r w:rsidRPr="000A2495">
        <w:t xml:space="preserve"> обучающихся и воспитанников с признаками респираторных заболеваний, до прихода родителей (законных представителей) или приезда бригады скорой помощи</w:t>
      </w:r>
      <w:r w:rsidR="004A3CB8" w:rsidRPr="000A2495">
        <w:t xml:space="preserve"> (классная комната, 1 этаж)</w:t>
      </w:r>
      <w:r w:rsidRPr="000A2495">
        <w:t>.</w:t>
      </w:r>
    </w:p>
    <w:p w14:paraId="273E045A" w14:textId="41E85592" w:rsidR="000B4687" w:rsidRPr="000A2495" w:rsidRDefault="000B4687" w:rsidP="000B4687">
      <w:pPr>
        <w:numPr>
          <w:ilvl w:val="0"/>
          <w:numId w:val="13"/>
        </w:numPr>
        <w:spacing w:after="27" w:line="236" w:lineRule="auto"/>
        <w:ind w:right="194" w:firstLine="710"/>
        <w:jc w:val="both"/>
      </w:pPr>
      <w:r w:rsidRPr="000A2495">
        <w:lastRenderedPageBreak/>
        <w:t>С учетом погодных условий максимально организ</w:t>
      </w:r>
      <w:r w:rsidR="00256966" w:rsidRPr="000A2495">
        <w:t>уется</w:t>
      </w:r>
      <w:r w:rsidRPr="000A2495">
        <w:t xml:space="preserve"> пребывание детей и проведение занятий на открытом воздухе. Использ</w:t>
      </w:r>
      <w:r w:rsidR="00256966" w:rsidRPr="000A2495">
        <w:t>уется</w:t>
      </w:r>
      <w:r w:rsidRPr="000A2495">
        <w:t xml:space="preserve"> открыт</w:t>
      </w:r>
      <w:r w:rsidR="00256966" w:rsidRPr="000A2495">
        <w:t>ая</w:t>
      </w:r>
      <w:r w:rsidRPr="000A2495">
        <w:t xml:space="preserve"> спортивн</w:t>
      </w:r>
      <w:r w:rsidR="00256966" w:rsidRPr="000A2495">
        <w:t>ая</w:t>
      </w:r>
      <w:r w:rsidRPr="000A2495">
        <w:t xml:space="preserve"> площадк</w:t>
      </w:r>
      <w:r w:rsidR="00256966" w:rsidRPr="000A2495">
        <w:t>а</w:t>
      </w:r>
      <w:r w:rsidRPr="000A2495">
        <w:t xml:space="preserve"> для занятий физической культурой, сократив количество занятий в спортивном зале.</w:t>
      </w:r>
    </w:p>
    <w:p w14:paraId="1139C152" w14:textId="4D833E9B" w:rsidR="000B4687" w:rsidRPr="000A2495" w:rsidRDefault="000B4687" w:rsidP="000B4687">
      <w:pPr>
        <w:numPr>
          <w:ilvl w:val="0"/>
          <w:numId w:val="13"/>
        </w:numPr>
        <w:spacing w:after="4" w:line="236" w:lineRule="auto"/>
        <w:ind w:right="194" w:firstLine="710"/>
        <w:jc w:val="both"/>
      </w:pPr>
      <w:r w:rsidRPr="000A2495">
        <w:t>Пров</w:t>
      </w:r>
      <w:r w:rsidR="004A3CB8" w:rsidRPr="000A2495">
        <w:t>едение</w:t>
      </w:r>
      <w:r w:rsidRPr="000A2495">
        <w:t xml:space="preserve">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</w:t>
      </w:r>
      <w:r w:rsidR="004A3CB8" w:rsidRPr="000A2495">
        <w:t>уются</w:t>
      </w:r>
      <w:r w:rsidRPr="000A2495">
        <w:t xml:space="preserve"> в соответствии с инструкциями производителя в концентрациях для вирусных инфекций.</w:t>
      </w:r>
    </w:p>
    <w:p w14:paraId="541DD6E3" w14:textId="5DA31656" w:rsidR="000B4687" w:rsidRPr="000A2495" w:rsidRDefault="000B4687" w:rsidP="000B4687">
      <w:pPr>
        <w:numPr>
          <w:ilvl w:val="0"/>
          <w:numId w:val="13"/>
        </w:numPr>
        <w:spacing w:after="4" w:line="236" w:lineRule="auto"/>
        <w:ind w:right="194" w:firstLine="710"/>
        <w:jc w:val="both"/>
      </w:pPr>
      <w:r w:rsidRPr="000A2495">
        <w:t>Обеспеч</w:t>
      </w:r>
      <w:r w:rsidR="00044EBE" w:rsidRPr="000A2495">
        <w:t>е</w:t>
      </w:r>
      <w:r w:rsidR="004A3CB8" w:rsidRPr="000A2495">
        <w:t>ние</w:t>
      </w:r>
      <w:r w:rsidRPr="000A2495">
        <w:t xml:space="preserve"> после каждого урока проведение в отсутствие обучающихся сквозного проветривания помещений и в отсутствие детей.</w:t>
      </w:r>
    </w:p>
    <w:p w14:paraId="17C9AF7D" w14:textId="5F664A4C" w:rsidR="000B4687" w:rsidRPr="000A2495" w:rsidRDefault="000B4687" w:rsidP="000B4687">
      <w:pPr>
        <w:numPr>
          <w:ilvl w:val="0"/>
          <w:numId w:val="11"/>
        </w:numPr>
        <w:spacing w:after="4" w:line="236" w:lineRule="auto"/>
        <w:ind w:right="194" w:firstLine="710"/>
        <w:jc w:val="both"/>
      </w:pPr>
      <w:r w:rsidRPr="000A2495">
        <w:t>Обеспеч</w:t>
      </w:r>
      <w:r w:rsidR="00044EBE" w:rsidRPr="000A2495">
        <w:t>ение</w:t>
      </w:r>
      <w:r w:rsidRPr="000A2495">
        <w:t xml:space="preserve"> обработк</w:t>
      </w:r>
      <w:r w:rsidR="00044EBE" w:rsidRPr="000A2495">
        <w:t>и</w:t>
      </w:r>
      <w:r w:rsidRPr="000A2495">
        <w:t xml:space="preserve"> обеденных столов до и после каждого приема пищи с использованием моющих и дезинфицирующих средств.</w:t>
      </w:r>
    </w:p>
    <w:p w14:paraId="2F5E0CE7" w14:textId="44FF3D01" w:rsidR="000B4687" w:rsidRPr="000A2495" w:rsidRDefault="000B4687" w:rsidP="000B4687">
      <w:pPr>
        <w:numPr>
          <w:ilvl w:val="0"/>
          <w:numId w:val="11"/>
        </w:numPr>
        <w:spacing w:after="4" w:line="236" w:lineRule="auto"/>
        <w:ind w:right="194" w:firstLine="710"/>
        <w:jc w:val="both"/>
      </w:pPr>
      <w:r w:rsidRPr="000A2495">
        <w:t>Столов</w:t>
      </w:r>
      <w:r w:rsidR="00044EBE" w:rsidRPr="000A2495">
        <w:t>ая и</w:t>
      </w:r>
      <w:r w:rsidRPr="000A2495">
        <w:t xml:space="preserve"> чайн</w:t>
      </w:r>
      <w:r w:rsidR="00044EBE" w:rsidRPr="000A2495">
        <w:t>ая</w:t>
      </w:r>
      <w:r w:rsidRPr="000A2495">
        <w:t xml:space="preserve"> посуд</w:t>
      </w:r>
      <w:r w:rsidR="00044EBE" w:rsidRPr="000A2495">
        <w:t>а</w:t>
      </w:r>
      <w:r w:rsidRPr="000A2495">
        <w:t>, столовые приборы после каждого использования дезинфицир</w:t>
      </w:r>
      <w:r w:rsidR="00044EBE" w:rsidRPr="000A2495">
        <w:t>уются</w:t>
      </w:r>
      <w:r w:rsidRPr="000A2495">
        <w:t xml:space="preserve"> путем погружения в дезинфицирующий раствор с последующим мытьем и высушиванием.</w:t>
      </w:r>
    </w:p>
    <w:p w14:paraId="4621C020" w14:textId="743088B0" w:rsidR="000B4687" w:rsidRPr="000A2495" w:rsidRDefault="000B4687" w:rsidP="000B4687">
      <w:pPr>
        <w:numPr>
          <w:ilvl w:val="0"/>
          <w:numId w:val="11"/>
        </w:numPr>
        <w:spacing w:after="4" w:line="236" w:lineRule="auto"/>
        <w:ind w:right="194" w:firstLine="710"/>
        <w:jc w:val="both"/>
      </w:pPr>
      <w:r w:rsidRPr="000A2495">
        <w:t>Организов</w:t>
      </w:r>
      <w:r w:rsidR="00044EBE" w:rsidRPr="000A2495">
        <w:t>ыв</w:t>
      </w:r>
      <w:r w:rsidRPr="000A2495">
        <w:t>а</w:t>
      </w:r>
      <w:r w:rsidR="00044EBE" w:rsidRPr="000A2495">
        <w:t>е</w:t>
      </w:r>
      <w:r w:rsidRPr="000A2495">
        <w:t>т</w:t>
      </w:r>
      <w:r w:rsidR="00044EBE" w:rsidRPr="000A2495">
        <w:t>ся</w:t>
      </w:r>
      <w:r w:rsidRPr="000A2495">
        <w:t xml:space="preserve"> работ</w:t>
      </w:r>
      <w:r w:rsidR="00044EBE" w:rsidRPr="000A2495">
        <w:t>а</w:t>
      </w:r>
      <w:r w:rsidRPr="000A2495">
        <w:t xml:space="preserve"> персонала пищеблоков с использованием средств индивидуальной защиты (маски и перчатки).</w:t>
      </w:r>
    </w:p>
    <w:p w14:paraId="17D46D09" w14:textId="77777777" w:rsidR="000B4687" w:rsidRPr="000A2495" w:rsidRDefault="000B4687" w:rsidP="000B4687">
      <w:pPr>
        <w:numPr>
          <w:ilvl w:val="0"/>
          <w:numId w:val="11"/>
        </w:numPr>
        <w:spacing w:after="4" w:line="236" w:lineRule="auto"/>
        <w:ind w:right="194" w:firstLine="710"/>
        <w:jc w:val="both"/>
      </w:pPr>
      <w:r w:rsidRPr="000A2495">
        <w:t>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14:paraId="4B67AAD7" w14:textId="3B78D460" w:rsidR="000B4687" w:rsidRPr="000A2495" w:rsidRDefault="000B4687" w:rsidP="000B4687">
      <w:pPr>
        <w:numPr>
          <w:ilvl w:val="0"/>
          <w:numId w:val="11"/>
        </w:numPr>
        <w:spacing w:after="4" w:line="236" w:lineRule="auto"/>
        <w:ind w:right="194" w:firstLine="710"/>
        <w:jc w:val="both"/>
      </w:pPr>
      <w:r w:rsidRPr="000A2495">
        <w:t>Обеспечи</w:t>
      </w:r>
      <w:r w:rsidR="00321BF5" w:rsidRPr="000A2495">
        <w:t>вается</w:t>
      </w:r>
      <w:r w:rsidRPr="000A2495">
        <w:t xml:space="preserve"> постоянное наличие мыла, туалетной бумаги в санузлах для детей и сотрудников, устан</w:t>
      </w:r>
      <w:r w:rsidR="00321BF5" w:rsidRPr="000A2495">
        <w:t>авливаются</w:t>
      </w:r>
      <w:r w:rsidRPr="000A2495">
        <w:t xml:space="preserve"> дозаторы с антисептическим средством для обработки рук.</w:t>
      </w:r>
    </w:p>
    <w:p w14:paraId="6311D943" w14:textId="0F5EE1E8" w:rsidR="000B4687" w:rsidRPr="000A2495" w:rsidRDefault="000B4687" w:rsidP="000B4687">
      <w:pPr>
        <w:numPr>
          <w:ilvl w:val="0"/>
          <w:numId w:val="11"/>
        </w:numPr>
        <w:spacing w:after="276" w:line="236" w:lineRule="auto"/>
        <w:ind w:right="194" w:firstLine="710"/>
        <w:jc w:val="both"/>
      </w:pPr>
      <w:r w:rsidRPr="000A2495">
        <w:t>Усил</w:t>
      </w:r>
      <w:r w:rsidR="00321BF5" w:rsidRPr="000A2495">
        <w:t>енно вести</w:t>
      </w:r>
      <w:r w:rsidRPr="000A2495">
        <w:t xml:space="preserve">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14:paraId="090B5283" w14:textId="77777777" w:rsidR="00A66B09" w:rsidRPr="000A2495" w:rsidRDefault="00A66B09" w:rsidP="00C77C11">
      <w:pPr>
        <w:rPr>
          <w:b/>
        </w:rPr>
      </w:pPr>
    </w:p>
    <w:p w14:paraId="78B89639" w14:textId="77777777" w:rsidR="001E25C9" w:rsidRPr="000A2495" w:rsidRDefault="004F684A" w:rsidP="005B7456">
      <w:pPr>
        <w:pStyle w:val="a3"/>
        <w:numPr>
          <w:ilvl w:val="0"/>
          <w:numId w:val="1"/>
        </w:numPr>
        <w:jc w:val="both"/>
      </w:pPr>
      <w:r w:rsidRPr="000A2495">
        <w:t>МОУ «</w:t>
      </w:r>
      <w:r w:rsidR="005B7456" w:rsidRPr="000A2495">
        <w:t>Мельцанская средняя общеобразовательная школа»</w:t>
      </w:r>
    </w:p>
    <w:p w14:paraId="5C67F7FA" w14:textId="243F1E02" w:rsidR="00C372AB" w:rsidRPr="000A2495" w:rsidRDefault="005B7456" w:rsidP="001E25C9">
      <w:pPr>
        <w:pStyle w:val="a3"/>
        <w:jc w:val="both"/>
      </w:pPr>
      <w:r w:rsidRPr="000A2495">
        <w:t xml:space="preserve"> им.  Е.Д.Трубкиной работает в первую смену </w:t>
      </w:r>
      <w:r w:rsidR="00EC5096" w:rsidRPr="000A2495">
        <w:t>5</w:t>
      </w:r>
      <w:r w:rsidR="00B10B23" w:rsidRPr="000A2495">
        <w:t xml:space="preserve"> </w:t>
      </w:r>
      <w:r w:rsidR="00EC5096" w:rsidRPr="000A2495">
        <w:t>- дневной рабочей недели для 1</w:t>
      </w:r>
      <w:r w:rsidRPr="000A2495">
        <w:t>-</w:t>
      </w:r>
      <w:r w:rsidR="001E25C9" w:rsidRPr="000A2495">
        <w:t xml:space="preserve"> </w:t>
      </w:r>
      <w:r w:rsidR="000A2495">
        <w:t>10</w:t>
      </w:r>
      <w:r w:rsidR="00EC5096" w:rsidRPr="000A2495">
        <w:t xml:space="preserve"> классов</w:t>
      </w:r>
      <w:r w:rsidRPr="000A2495">
        <w:t xml:space="preserve">. </w:t>
      </w:r>
    </w:p>
    <w:p w14:paraId="1BA10D29" w14:textId="77777777" w:rsidR="001E25C9" w:rsidRPr="000A2495" w:rsidRDefault="00AF43CA" w:rsidP="005B7456">
      <w:pPr>
        <w:pStyle w:val="a3"/>
        <w:numPr>
          <w:ilvl w:val="0"/>
          <w:numId w:val="1"/>
        </w:numPr>
        <w:jc w:val="both"/>
      </w:pPr>
      <w:r w:rsidRPr="000A2495">
        <w:t xml:space="preserve">В 1 класс принимают  детей 8-го или 7-го года жизни.  Прием детей  </w:t>
      </w:r>
    </w:p>
    <w:p w14:paraId="0C82A17C" w14:textId="77777777" w:rsidR="00DF4A9B" w:rsidRPr="000A2495" w:rsidRDefault="00AF43CA" w:rsidP="001E25C9">
      <w:pPr>
        <w:pStyle w:val="a3"/>
        <w:jc w:val="both"/>
      </w:pPr>
      <w:r w:rsidRPr="000A2495">
        <w:t xml:space="preserve">  7-го года жизни осуществляют при достижении ими к 1 сентября учебного года возраста не менее 6 лет и 6 месяцев. </w:t>
      </w:r>
      <w:r w:rsidR="00DF4A9B" w:rsidRPr="000A2495">
        <w:t xml:space="preserve">   Наполняемость классов не превышает 25 человек и составляет: </w:t>
      </w:r>
    </w:p>
    <w:p w14:paraId="0A79BF62" w14:textId="77777777" w:rsidR="00DF4A9B" w:rsidRPr="000A2495" w:rsidRDefault="00DF4A9B" w:rsidP="00DF4A9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2692"/>
        <w:gridCol w:w="3120"/>
      </w:tblGrid>
      <w:tr w:rsidR="00DF4A9B" w:rsidRPr="000A2495" w14:paraId="33DF16AB" w14:textId="77777777" w:rsidTr="00B76E5B">
        <w:tc>
          <w:tcPr>
            <w:tcW w:w="2692" w:type="dxa"/>
          </w:tcPr>
          <w:p w14:paraId="7BAFC1F4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20" w:type="dxa"/>
          </w:tcPr>
          <w:p w14:paraId="20B0A60D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DF4A9B" w:rsidRPr="000A2495" w14:paraId="01BF35A0" w14:textId="77777777" w:rsidTr="00B76E5B">
        <w:tc>
          <w:tcPr>
            <w:tcW w:w="5812" w:type="dxa"/>
            <w:gridSpan w:val="2"/>
          </w:tcPr>
          <w:p w14:paraId="10755EB6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A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DF4A9B" w:rsidRPr="000A2495" w14:paraId="2383CC30" w14:textId="77777777" w:rsidTr="00B76E5B">
        <w:tc>
          <w:tcPr>
            <w:tcW w:w="2692" w:type="dxa"/>
          </w:tcPr>
          <w:p w14:paraId="1F78F5DF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7E7D2F12" w14:textId="4431EEB1" w:rsidR="00DF4A9B" w:rsidRPr="000A2495" w:rsidRDefault="00CF7F49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A9B" w:rsidRPr="000A2495" w14:paraId="67BFE3A3" w14:textId="77777777" w:rsidTr="00B76E5B">
        <w:tc>
          <w:tcPr>
            <w:tcW w:w="2692" w:type="dxa"/>
          </w:tcPr>
          <w:p w14:paraId="123D10A7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4BB48785" w14:textId="48EC075F" w:rsidR="00DF4A9B" w:rsidRPr="000A2495" w:rsidRDefault="00CF7F49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A9B" w:rsidRPr="000A2495" w14:paraId="797087FD" w14:textId="77777777" w:rsidTr="00B76E5B">
        <w:tc>
          <w:tcPr>
            <w:tcW w:w="2692" w:type="dxa"/>
          </w:tcPr>
          <w:p w14:paraId="478CDAC0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01B0DF3B" w14:textId="703078F3" w:rsidR="00DF4A9B" w:rsidRPr="000A2495" w:rsidRDefault="00CF7F49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D9C" w:rsidRPr="000A2495" w14:paraId="062EC182" w14:textId="77777777" w:rsidTr="00B76E5B">
        <w:tc>
          <w:tcPr>
            <w:tcW w:w="2692" w:type="dxa"/>
          </w:tcPr>
          <w:p w14:paraId="6D1DDF88" w14:textId="77777777" w:rsidR="002D7D9C" w:rsidRPr="000A2495" w:rsidRDefault="002D7D9C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2E156775" w14:textId="1ECCE975" w:rsidR="002D7D9C" w:rsidRPr="000A2495" w:rsidRDefault="00CF7F49" w:rsidP="00CF7F49">
            <w:pPr>
              <w:pStyle w:val="a5"/>
              <w:tabs>
                <w:tab w:val="left" w:pos="1260"/>
                <w:tab w:val="center" w:pos="14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</w:p>
        </w:tc>
      </w:tr>
      <w:tr w:rsidR="00DF4A9B" w:rsidRPr="000A2495" w14:paraId="1B60643F" w14:textId="77777777" w:rsidTr="00B76E5B">
        <w:tc>
          <w:tcPr>
            <w:tcW w:w="5812" w:type="dxa"/>
            <w:gridSpan w:val="2"/>
          </w:tcPr>
          <w:p w14:paraId="4AC24F13" w14:textId="43B1C27F" w:rsidR="00DF4A9B" w:rsidRPr="000A2495" w:rsidRDefault="00EC5096" w:rsidP="001E25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Итого: 2</w:t>
            </w:r>
            <w:r w:rsidR="00CF7F49" w:rsidRPr="000A2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4A9B" w:rsidRPr="000A24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DF4A9B" w:rsidRPr="000A2495" w14:paraId="00E36F3F" w14:textId="77777777" w:rsidTr="00B76E5B">
        <w:tc>
          <w:tcPr>
            <w:tcW w:w="5812" w:type="dxa"/>
            <w:gridSpan w:val="2"/>
          </w:tcPr>
          <w:p w14:paraId="5BF27E48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A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 обучения</w:t>
            </w:r>
          </w:p>
        </w:tc>
      </w:tr>
      <w:tr w:rsidR="00DF4A9B" w:rsidRPr="000A2495" w14:paraId="3D787F47" w14:textId="77777777" w:rsidTr="00B76E5B">
        <w:tc>
          <w:tcPr>
            <w:tcW w:w="2692" w:type="dxa"/>
          </w:tcPr>
          <w:p w14:paraId="302F6442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2525FD70" w14:textId="52CA2E0D" w:rsidR="00DF4A9B" w:rsidRPr="000A2495" w:rsidRDefault="00CF7F49" w:rsidP="002D7D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A9B" w:rsidRPr="000A2495" w14:paraId="2F92A405" w14:textId="77777777" w:rsidTr="00B76E5B">
        <w:tc>
          <w:tcPr>
            <w:tcW w:w="2692" w:type="dxa"/>
          </w:tcPr>
          <w:p w14:paraId="52B790DC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14:paraId="673D23C8" w14:textId="59CAEEEF" w:rsidR="00DF4A9B" w:rsidRPr="000A2495" w:rsidRDefault="00CF7F49" w:rsidP="001E25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A9B" w:rsidRPr="000A2495" w14:paraId="16A90ADD" w14:textId="77777777" w:rsidTr="00B76E5B">
        <w:tc>
          <w:tcPr>
            <w:tcW w:w="2692" w:type="dxa"/>
          </w:tcPr>
          <w:p w14:paraId="27AB3107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14:paraId="6D84B1E2" w14:textId="1B2BD3A3" w:rsidR="00DF4A9B" w:rsidRPr="000A2495" w:rsidRDefault="00CF7F49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4A9B" w:rsidRPr="000A2495" w14:paraId="13133043" w14:textId="77777777" w:rsidTr="00B76E5B">
        <w:tc>
          <w:tcPr>
            <w:tcW w:w="2692" w:type="dxa"/>
          </w:tcPr>
          <w:p w14:paraId="6E127927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14:paraId="55BEC833" w14:textId="5E957350" w:rsidR="00DF4A9B" w:rsidRPr="000A2495" w:rsidRDefault="000D4E24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A9B" w:rsidRPr="000A2495" w14:paraId="6659C633" w14:textId="77777777" w:rsidTr="00B76E5B">
        <w:tc>
          <w:tcPr>
            <w:tcW w:w="2692" w:type="dxa"/>
          </w:tcPr>
          <w:p w14:paraId="622F24BF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14:paraId="45A1AC3F" w14:textId="18DB543B" w:rsidR="00DF4A9B" w:rsidRPr="000A2495" w:rsidRDefault="00CF7F49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A9B" w:rsidRPr="000A2495" w14:paraId="5CE201AD" w14:textId="77777777" w:rsidTr="00B76E5B">
        <w:tc>
          <w:tcPr>
            <w:tcW w:w="5812" w:type="dxa"/>
            <w:gridSpan w:val="2"/>
          </w:tcPr>
          <w:p w14:paraId="1D158026" w14:textId="08ECBBF5" w:rsidR="00DF4A9B" w:rsidRPr="000A2495" w:rsidRDefault="00DF4A9B" w:rsidP="001E25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  <w:r w:rsidR="001E25C9" w:rsidRPr="000A249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D4E24" w:rsidRPr="000A2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DF4A9B" w:rsidRPr="000A2495" w14:paraId="446E7EF7" w14:textId="77777777" w:rsidTr="00B76E5B">
        <w:tc>
          <w:tcPr>
            <w:tcW w:w="5812" w:type="dxa"/>
            <w:gridSpan w:val="2"/>
          </w:tcPr>
          <w:p w14:paraId="65673BD0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A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DF4A9B" w:rsidRPr="000A2495" w14:paraId="0D332635" w14:textId="77777777" w:rsidTr="00B76E5B">
        <w:tc>
          <w:tcPr>
            <w:tcW w:w="2692" w:type="dxa"/>
          </w:tcPr>
          <w:p w14:paraId="5E09B2DA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14:paraId="351F4F54" w14:textId="0B4C9B35" w:rsidR="00DF4A9B" w:rsidRPr="000A2495" w:rsidRDefault="00CF7F49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A9B" w:rsidRPr="000A2495" w14:paraId="7120EC28" w14:textId="77777777" w:rsidTr="00B76E5B">
        <w:tc>
          <w:tcPr>
            <w:tcW w:w="2692" w:type="dxa"/>
          </w:tcPr>
          <w:p w14:paraId="7E4D66D0" w14:textId="77777777" w:rsidR="00DF4A9B" w:rsidRPr="000A2495" w:rsidRDefault="00DF4A9B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</w:tcPr>
          <w:p w14:paraId="7A6E362A" w14:textId="77777777" w:rsidR="00DF4A9B" w:rsidRPr="000A2495" w:rsidRDefault="001E25C9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A9B" w:rsidRPr="000A2495" w14:paraId="73FBBC87" w14:textId="77777777" w:rsidTr="00B76E5B">
        <w:tc>
          <w:tcPr>
            <w:tcW w:w="5812" w:type="dxa"/>
            <w:gridSpan w:val="2"/>
          </w:tcPr>
          <w:p w14:paraId="1710A0F6" w14:textId="148F07B2" w:rsidR="00DF4A9B" w:rsidRPr="000A2495" w:rsidRDefault="00A442B4" w:rsidP="001E25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CF7F49" w:rsidRPr="000A2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A9B" w:rsidRPr="000A24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DF4A9B" w:rsidRPr="000A2495" w14:paraId="14126590" w14:textId="77777777" w:rsidTr="00B76E5B">
        <w:tc>
          <w:tcPr>
            <w:tcW w:w="5812" w:type="dxa"/>
            <w:gridSpan w:val="2"/>
          </w:tcPr>
          <w:p w14:paraId="1B7C8BF8" w14:textId="1D7AA3D8" w:rsidR="00DF4A9B" w:rsidRPr="000A2495" w:rsidRDefault="00851A91" w:rsidP="00EC50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школе: </w:t>
            </w:r>
            <w:r w:rsidR="00EC5096" w:rsidRPr="000A24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D4E24" w:rsidRPr="000A24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4A9B" w:rsidRPr="000A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</w:tbl>
    <w:p w14:paraId="20CF0F32" w14:textId="77777777" w:rsidR="00DF4A9B" w:rsidRPr="000A2495" w:rsidRDefault="00DF4A9B" w:rsidP="00DF4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2495">
        <w:rPr>
          <w:rFonts w:ascii="Times New Roman" w:hAnsi="Times New Roman" w:cs="Times New Roman"/>
          <w:sz w:val="24"/>
          <w:szCs w:val="24"/>
        </w:rPr>
        <w:t>Классы компенсирующего обучения отсутствуют.</w:t>
      </w:r>
    </w:p>
    <w:p w14:paraId="3B37D21B" w14:textId="77777777" w:rsidR="00CF7F49" w:rsidRPr="000A2495" w:rsidRDefault="00CF7F49" w:rsidP="00CF7F49">
      <w:pPr>
        <w:jc w:val="both"/>
      </w:pPr>
    </w:p>
    <w:p w14:paraId="06EE6CD2" w14:textId="77777777" w:rsidR="00CF7F49" w:rsidRPr="000A2495" w:rsidRDefault="00CF7F49" w:rsidP="00CF7F49">
      <w:pPr>
        <w:jc w:val="both"/>
      </w:pPr>
      <w:r w:rsidRPr="000A2495">
        <w:t>Начало занятий: 9.00.</w:t>
      </w:r>
    </w:p>
    <w:p w14:paraId="03D1721C" w14:textId="77777777" w:rsidR="00CF7F49" w:rsidRPr="000A2495" w:rsidRDefault="00CF7F49" w:rsidP="00CF7F49">
      <w:pPr>
        <w:jc w:val="both"/>
      </w:pPr>
    </w:p>
    <w:p w14:paraId="15134A08" w14:textId="77777777" w:rsidR="00CF7F49" w:rsidRPr="000A2495" w:rsidRDefault="00CF7F49" w:rsidP="00CF7F49">
      <w:pPr>
        <w:jc w:val="both"/>
      </w:pPr>
      <w:r w:rsidRPr="000A2495">
        <w:t>Продолжительность перемен между уроками составляет 10 минут. После 4-го  урока устраивается большая перемена - 40 минут для обеда (для  1 класса динамическая пауза):</w:t>
      </w:r>
    </w:p>
    <w:p w14:paraId="200BCEAE" w14:textId="77777777" w:rsidR="00CF7F49" w:rsidRPr="000A2495" w:rsidRDefault="00CF7F49" w:rsidP="00CF7F49">
      <w:pPr>
        <w:jc w:val="both"/>
      </w:pPr>
      <w:r w:rsidRPr="000A2495">
        <w:t>- 12.30 – 12.45 – 1-4 классы (28 уч.)</w:t>
      </w:r>
    </w:p>
    <w:p w14:paraId="00049E6A" w14:textId="77777777" w:rsidR="00CF7F49" w:rsidRPr="000A2495" w:rsidRDefault="00CF7F49" w:rsidP="00CF7F49">
      <w:pPr>
        <w:jc w:val="both"/>
      </w:pPr>
      <w:r w:rsidRPr="000A2495">
        <w:t>- 12.50 – 13.10 – 5-10 классы (36 уч.)</w:t>
      </w:r>
    </w:p>
    <w:p w14:paraId="68DF108E" w14:textId="77777777" w:rsidR="00CF7F49" w:rsidRPr="000A2495" w:rsidRDefault="00CF7F49" w:rsidP="00CF7F49">
      <w:pPr>
        <w:ind w:left="360"/>
        <w:jc w:val="center"/>
        <w:rPr>
          <w:b/>
        </w:rPr>
      </w:pPr>
      <w:r w:rsidRPr="000A2495">
        <w:rPr>
          <w:b/>
        </w:rPr>
        <w:t>Расписание звонков:</w:t>
      </w:r>
    </w:p>
    <w:p w14:paraId="508AFF36" w14:textId="77777777" w:rsidR="00CF7F49" w:rsidRPr="000A2495" w:rsidRDefault="00CF7F49" w:rsidP="00CF7F49">
      <w:pPr>
        <w:pStyle w:val="a3"/>
        <w:ind w:left="735"/>
        <w:jc w:val="center"/>
        <w:rPr>
          <w:b/>
          <w:u w:val="single"/>
        </w:rPr>
      </w:pPr>
      <w:r w:rsidRPr="000A2495">
        <w:rPr>
          <w:b/>
          <w:u w:val="single"/>
        </w:rPr>
        <w:t>2-10 классы (понедельник – пятница)</w:t>
      </w:r>
    </w:p>
    <w:p w14:paraId="7F6D9C78" w14:textId="77777777" w:rsidR="00CF7F49" w:rsidRPr="000A2495" w:rsidRDefault="00CF7F49" w:rsidP="00CF7F49">
      <w:pPr>
        <w:pStyle w:val="a3"/>
        <w:ind w:left="735"/>
        <w:jc w:val="center"/>
        <w:rPr>
          <w:b/>
          <w:u w:val="single"/>
        </w:rPr>
      </w:pPr>
    </w:p>
    <w:tbl>
      <w:tblPr>
        <w:tblStyle w:val="a4"/>
        <w:tblW w:w="0" w:type="auto"/>
        <w:tblInd w:w="735" w:type="dxa"/>
        <w:tblLook w:val="04A0" w:firstRow="1" w:lastRow="0" w:firstColumn="1" w:lastColumn="0" w:noHBand="0" w:noVBand="1"/>
      </w:tblPr>
      <w:tblGrid>
        <w:gridCol w:w="2963"/>
        <w:gridCol w:w="2914"/>
        <w:gridCol w:w="2959"/>
      </w:tblGrid>
      <w:tr w:rsidR="00C77C11" w:rsidRPr="000A2495" w14:paraId="34260397" w14:textId="77777777" w:rsidTr="00D20DEB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B057" w14:textId="77777777" w:rsidR="00CF7F49" w:rsidRPr="000A2495" w:rsidRDefault="00CF7F49" w:rsidP="00D20DE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A2495">
              <w:rPr>
                <w:b/>
                <w:lang w:eastAsia="en-US"/>
              </w:rPr>
              <w:t>Номер урока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C01C" w14:textId="77777777" w:rsidR="00CF7F49" w:rsidRPr="000A2495" w:rsidRDefault="00CF7F49" w:rsidP="00D20DE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A2495">
              <w:rPr>
                <w:b/>
                <w:lang w:eastAsia="en-US"/>
              </w:rPr>
              <w:t>Время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EF74" w14:textId="77777777" w:rsidR="00CF7F49" w:rsidRPr="000A2495" w:rsidRDefault="00CF7F49" w:rsidP="00D20DE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A2495">
              <w:rPr>
                <w:b/>
                <w:lang w:eastAsia="en-US"/>
              </w:rPr>
              <w:t>Перемена</w:t>
            </w:r>
          </w:p>
        </w:tc>
      </w:tr>
      <w:tr w:rsidR="00C77C11" w:rsidRPr="000A2495" w14:paraId="78CDA686" w14:textId="77777777" w:rsidTr="00D20DEB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9884" w14:textId="77777777" w:rsidR="00CF7F49" w:rsidRPr="000A2495" w:rsidRDefault="00CF7F49" w:rsidP="00D20DEB">
            <w:pPr>
              <w:rPr>
                <w:lang w:eastAsia="en-US"/>
              </w:rPr>
            </w:pPr>
            <w:r w:rsidRPr="000A2495">
              <w:rPr>
                <w:lang w:eastAsia="en-US"/>
              </w:rPr>
              <w:t>Первый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BF90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9.00 – 9.45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FFAF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10 минут</w:t>
            </w:r>
          </w:p>
        </w:tc>
      </w:tr>
      <w:tr w:rsidR="00C77C11" w:rsidRPr="000A2495" w14:paraId="56455ACA" w14:textId="77777777" w:rsidTr="00D20DEB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6D9A" w14:textId="77777777" w:rsidR="00CF7F49" w:rsidRPr="000A2495" w:rsidRDefault="00CF7F49" w:rsidP="00D20DEB">
            <w:pPr>
              <w:rPr>
                <w:lang w:eastAsia="en-US"/>
              </w:rPr>
            </w:pPr>
            <w:r w:rsidRPr="000A2495">
              <w:rPr>
                <w:lang w:eastAsia="en-US"/>
              </w:rPr>
              <w:t>Второй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576D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9.55 -10.40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06C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10 минут</w:t>
            </w:r>
          </w:p>
        </w:tc>
      </w:tr>
      <w:tr w:rsidR="00C77C11" w:rsidRPr="000A2495" w14:paraId="06B5708A" w14:textId="77777777" w:rsidTr="00D20DEB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574" w14:textId="77777777" w:rsidR="00CF7F49" w:rsidRPr="000A2495" w:rsidRDefault="00CF7F49" w:rsidP="00D20DEB">
            <w:pPr>
              <w:pStyle w:val="a3"/>
              <w:ind w:left="0"/>
              <w:rPr>
                <w:lang w:eastAsia="en-US"/>
              </w:rPr>
            </w:pPr>
            <w:r w:rsidRPr="000A2495">
              <w:rPr>
                <w:lang w:eastAsia="en-US"/>
              </w:rPr>
              <w:t>Третий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675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10.50 – 11.35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961B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10 минут</w:t>
            </w:r>
          </w:p>
        </w:tc>
      </w:tr>
      <w:tr w:rsidR="00C77C11" w:rsidRPr="000A2495" w14:paraId="6156068F" w14:textId="77777777" w:rsidTr="00D20DEB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12BB" w14:textId="77777777" w:rsidR="00CF7F49" w:rsidRPr="000A2495" w:rsidRDefault="00CF7F49" w:rsidP="00D20DEB">
            <w:pPr>
              <w:pStyle w:val="a3"/>
              <w:ind w:left="0"/>
              <w:rPr>
                <w:lang w:eastAsia="en-US"/>
              </w:rPr>
            </w:pPr>
            <w:r w:rsidRPr="000A2495">
              <w:rPr>
                <w:lang w:eastAsia="en-US"/>
              </w:rPr>
              <w:t>Четвертый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D68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11.45 – 12.30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C0CB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40 минут</w:t>
            </w:r>
          </w:p>
        </w:tc>
      </w:tr>
      <w:tr w:rsidR="00C77C11" w:rsidRPr="000A2495" w14:paraId="17B92809" w14:textId="77777777" w:rsidTr="00D20DEB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7B7C" w14:textId="77777777" w:rsidR="00CF7F49" w:rsidRPr="000A2495" w:rsidRDefault="00CF7F49" w:rsidP="00D20DEB">
            <w:pPr>
              <w:pStyle w:val="a3"/>
              <w:ind w:left="0"/>
              <w:rPr>
                <w:lang w:eastAsia="en-US"/>
              </w:rPr>
            </w:pPr>
            <w:r w:rsidRPr="000A2495">
              <w:rPr>
                <w:lang w:eastAsia="en-US"/>
              </w:rPr>
              <w:t>Пятый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0E39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13.10 – 13.55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9A2B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10 минут</w:t>
            </w:r>
          </w:p>
        </w:tc>
      </w:tr>
      <w:tr w:rsidR="00C77C11" w:rsidRPr="000A2495" w14:paraId="18595A81" w14:textId="77777777" w:rsidTr="00D20DEB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8E87" w14:textId="77777777" w:rsidR="00CF7F49" w:rsidRPr="000A2495" w:rsidRDefault="00CF7F49" w:rsidP="00D20DEB">
            <w:pPr>
              <w:pStyle w:val="a3"/>
              <w:ind w:left="0"/>
              <w:rPr>
                <w:lang w:eastAsia="en-US"/>
              </w:rPr>
            </w:pPr>
            <w:r w:rsidRPr="000A2495">
              <w:rPr>
                <w:lang w:eastAsia="en-US"/>
              </w:rPr>
              <w:t>Шестой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9FCB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14.05 – 14.50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04EB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10 минут</w:t>
            </w:r>
          </w:p>
        </w:tc>
      </w:tr>
      <w:tr w:rsidR="00C77C11" w:rsidRPr="000A2495" w14:paraId="15A3419C" w14:textId="77777777" w:rsidTr="00D20DEB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C401" w14:textId="77777777" w:rsidR="00CF7F49" w:rsidRPr="000A2495" w:rsidRDefault="00CF7F49" w:rsidP="00D20DEB">
            <w:pPr>
              <w:pStyle w:val="a3"/>
              <w:ind w:left="0"/>
              <w:rPr>
                <w:lang w:eastAsia="en-US"/>
              </w:rPr>
            </w:pPr>
            <w:r w:rsidRPr="000A2495">
              <w:rPr>
                <w:lang w:eastAsia="en-US"/>
              </w:rPr>
              <w:t>Седьмой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3C97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  <w:r w:rsidRPr="000A2495">
              <w:rPr>
                <w:lang w:eastAsia="en-US"/>
              </w:rPr>
              <w:t>15.00 - 15.45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214" w14:textId="77777777" w:rsidR="00CF7F49" w:rsidRPr="000A2495" w:rsidRDefault="00CF7F49" w:rsidP="00D20DEB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</w:tr>
    </w:tbl>
    <w:p w14:paraId="3318B711" w14:textId="77777777" w:rsidR="00CF7F49" w:rsidRPr="000A2495" w:rsidRDefault="00CF7F49" w:rsidP="00CF7F49">
      <w:pPr>
        <w:pStyle w:val="a3"/>
        <w:ind w:left="735"/>
        <w:jc w:val="center"/>
        <w:rPr>
          <w:b/>
          <w:u w:val="single"/>
        </w:rPr>
      </w:pPr>
      <w:r w:rsidRPr="000A2495">
        <w:rPr>
          <w:b/>
          <w:u w:val="single"/>
        </w:rPr>
        <w:t>1 класс</w:t>
      </w:r>
    </w:p>
    <w:p w14:paraId="5633E642" w14:textId="77777777" w:rsidR="00CF7F49" w:rsidRPr="000A2495" w:rsidRDefault="00CF7F49" w:rsidP="00CF7F49">
      <w:pPr>
        <w:pStyle w:val="a3"/>
        <w:ind w:left="735"/>
        <w:jc w:val="center"/>
        <w:rPr>
          <w:b/>
          <w:u w:val="single"/>
        </w:rPr>
      </w:pPr>
    </w:p>
    <w:tbl>
      <w:tblPr>
        <w:tblStyle w:val="a4"/>
        <w:tblW w:w="0" w:type="auto"/>
        <w:tblInd w:w="735" w:type="dxa"/>
        <w:tblLook w:val="04A0" w:firstRow="1" w:lastRow="0" w:firstColumn="1" w:lastColumn="0" w:noHBand="0" w:noVBand="1"/>
      </w:tblPr>
      <w:tblGrid>
        <w:gridCol w:w="2948"/>
        <w:gridCol w:w="2896"/>
        <w:gridCol w:w="2992"/>
      </w:tblGrid>
      <w:tr w:rsidR="00C77C11" w:rsidRPr="000A2495" w14:paraId="32B282F2" w14:textId="77777777" w:rsidTr="00D20DEB">
        <w:tc>
          <w:tcPr>
            <w:tcW w:w="3190" w:type="dxa"/>
          </w:tcPr>
          <w:p w14:paraId="20155F13" w14:textId="77777777" w:rsidR="00CF7F49" w:rsidRPr="000A2495" w:rsidRDefault="00CF7F49" w:rsidP="00D20DEB">
            <w:pPr>
              <w:pStyle w:val="a3"/>
              <w:ind w:left="0"/>
              <w:jc w:val="center"/>
              <w:rPr>
                <w:b/>
              </w:rPr>
            </w:pPr>
            <w:r w:rsidRPr="000A2495">
              <w:rPr>
                <w:b/>
              </w:rPr>
              <w:t>Номер урока</w:t>
            </w:r>
          </w:p>
        </w:tc>
        <w:tc>
          <w:tcPr>
            <w:tcW w:w="3190" w:type="dxa"/>
          </w:tcPr>
          <w:p w14:paraId="6EED215C" w14:textId="77777777" w:rsidR="00CF7F49" w:rsidRPr="000A2495" w:rsidRDefault="00CF7F49" w:rsidP="00D20DEB">
            <w:pPr>
              <w:pStyle w:val="a3"/>
              <w:ind w:left="0"/>
              <w:jc w:val="center"/>
              <w:rPr>
                <w:b/>
              </w:rPr>
            </w:pPr>
            <w:r w:rsidRPr="000A2495">
              <w:rPr>
                <w:b/>
              </w:rPr>
              <w:t>Время</w:t>
            </w:r>
          </w:p>
        </w:tc>
        <w:tc>
          <w:tcPr>
            <w:tcW w:w="3191" w:type="dxa"/>
          </w:tcPr>
          <w:p w14:paraId="1A25AEE0" w14:textId="77777777" w:rsidR="00CF7F49" w:rsidRPr="000A2495" w:rsidRDefault="00CF7F49" w:rsidP="00D20DEB">
            <w:pPr>
              <w:pStyle w:val="a3"/>
              <w:ind w:left="0"/>
              <w:jc w:val="center"/>
              <w:rPr>
                <w:b/>
              </w:rPr>
            </w:pPr>
            <w:r w:rsidRPr="000A2495">
              <w:rPr>
                <w:b/>
              </w:rPr>
              <w:t>Перемена</w:t>
            </w:r>
          </w:p>
        </w:tc>
      </w:tr>
      <w:tr w:rsidR="00C77C11" w:rsidRPr="000A2495" w14:paraId="57932C86" w14:textId="77777777" w:rsidTr="00D20DEB">
        <w:tc>
          <w:tcPr>
            <w:tcW w:w="3190" w:type="dxa"/>
          </w:tcPr>
          <w:p w14:paraId="055640E7" w14:textId="77777777" w:rsidR="00CF7F49" w:rsidRPr="000A2495" w:rsidRDefault="00CF7F49" w:rsidP="00D20DEB">
            <w:r w:rsidRPr="000A2495">
              <w:t>Первый урок</w:t>
            </w:r>
          </w:p>
        </w:tc>
        <w:tc>
          <w:tcPr>
            <w:tcW w:w="3190" w:type="dxa"/>
          </w:tcPr>
          <w:p w14:paraId="5904A03A" w14:textId="77777777" w:rsidR="00CF7F49" w:rsidRPr="000A2495" w:rsidRDefault="00CF7F49" w:rsidP="00D20DEB">
            <w:pPr>
              <w:pStyle w:val="a3"/>
              <w:ind w:left="0"/>
              <w:jc w:val="center"/>
            </w:pPr>
            <w:r w:rsidRPr="000A2495">
              <w:t>9.00 - 9.35</w:t>
            </w:r>
          </w:p>
        </w:tc>
        <w:tc>
          <w:tcPr>
            <w:tcW w:w="3191" w:type="dxa"/>
          </w:tcPr>
          <w:p w14:paraId="2183C7C2" w14:textId="77777777" w:rsidR="00CF7F49" w:rsidRPr="000A2495" w:rsidRDefault="00CF7F49" w:rsidP="00D20DEB">
            <w:pPr>
              <w:pStyle w:val="a3"/>
              <w:ind w:left="0"/>
              <w:jc w:val="center"/>
            </w:pPr>
          </w:p>
        </w:tc>
      </w:tr>
      <w:tr w:rsidR="00C77C11" w:rsidRPr="000A2495" w14:paraId="4AECE9B1" w14:textId="77777777" w:rsidTr="00D20DEB">
        <w:tc>
          <w:tcPr>
            <w:tcW w:w="3190" w:type="dxa"/>
          </w:tcPr>
          <w:p w14:paraId="442002B8" w14:textId="77777777" w:rsidR="00CF7F49" w:rsidRPr="000A2495" w:rsidRDefault="00CF7F49" w:rsidP="00D20DEB">
            <w:r w:rsidRPr="000A2495">
              <w:t>Второй урок</w:t>
            </w:r>
          </w:p>
        </w:tc>
        <w:tc>
          <w:tcPr>
            <w:tcW w:w="3190" w:type="dxa"/>
          </w:tcPr>
          <w:p w14:paraId="1B153838" w14:textId="77777777" w:rsidR="00CF7F49" w:rsidRPr="000A2495" w:rsidRDefault="00CF7F49" w:rsidP="00D20DEB">
            <w:pPr>
              <w:pStyle w:val="a3"/>
              <w:ind w:left="0"/>
              <w:jc w:val="center"/>
            </w:pPr>
            <w:r w:rsidRPr="000A2495">
              <w:t>9.55 -10.30</w:t>
            </w:r>
          </w:p>
        </w:tc>
        <w:tc>
          <w:tcPr>
            <w:tcW w:w="3191" w:type="dxa"/>
          </w:tcPr>
          <w:p w14:paraId="181A7AFD" w14:textId="77777777" w:rsidR="00CF7F49" w:rsidRPr="000A2495" w:rsidRDefault="00CF7F49" w:rsidP="00D20DEB">
            <w:pPr>
              <w:pStyle w:val="a3"/>
              <w:ind w:left="0"/>
              <w:jc w:val="center"/>
            </w:pPr>
          </w:p>
        </w:tc>
      </w:tr>
      <w:tr w:rsidR="00C77C11" w:rsidRPr="000A2495" w14:paraId="0E37835A" w14:textId="77777777" w:rsidTr="00D20DEB">
        <w:tc>
          <w:tcPr>
            <w:tcW w:w="3190" w:type="dxa"/>
          </w:tcPr>
          <w:p w14:paraId="7DCE0476" w14:textId="77777777" w:rsidR="00CF7F49" w:rsidRPr="000A2495" w:rsidRDefault="00CF7F49" w:rsidP="00D20DEB">
            <w:pPr>
              <w:pStyle w:val="a3"/>
              <w:ind w:left="0"/>
            </w:pPr>
            <w:r w:rsidRPr="000A2495">
              <w:t>Третий урок</w:t>
            </w:r>
          </w:p>
        </w:tc>
        <w:tc>
          <w:tcPr>
            <w:tcW w:w="3190" w:type="dxa"/>
          </w:tcPr>
          <w:p w14:paraId="638E28E9" w14:textId="77777777" w:rsidR="00CF7F49" w:rsidRPr="000A2495" w:rsidRDefault="00CF7F49" w:rsidP="00D20DEB">
            <w:pPr>
              <w:pStyle w:val="a3"/>
              <w:ind w:left="0"/>
              <w:jc w:val="center"/>
            </w:pPr>
            <w:r w:rsidRPr="000A2495">
              <w:t>10.50 – 11.25</w:t>
            </w:r>
          </w:p>
        </w:tc>
        <w:tc>
          <w:tcPr>
            <w:tcW w:w="3191" w:type="dxa"/>
          </w:tcPr>
          <w:p w14:paraId="5FC47132" w14:textId="77777777" w:rsidR="00CF7F49" w:rsidRPr="000A2495" w:rsidRDefault="00CF7F49" w:rsidP="00D20DEB">
            <w:pPr>
              <w:pStyle w:val="a3"/>
              <w:ind w:left="0"/>
              <w:jc w:val="center"/>
            </w:pPr>
          </w:p>
        </w:tc>
      </w:tr>
      <w:tr w:rsidR="00C77C11" w:rsidRPr="000A2495" w14:paraId="29B98456" w14:textId="77777777" w:rsidTr="00D20DEB">
        <w:tc>
          <w:tcPr>
            <w:tcW w:w="3190" w:type="dxa"/>
          </w:tcPr>
          <w:p w14:paraId="02B6D4AA" w14:textId="77777777" w:rsidR="00CF7F49" w:rsidRPr="000A2495" w:rsidRDefault="00CF7F49" w:rsidP="00D20DEB">
            <w:pPr>
              <w:pStyle w:val="a3"/>
              <w:ind w:left="0"/>
            </w:pPr>
            <w:r w:rsidRPr="000A2495">
              <w:t>Четвертый урок</w:t>
            </w:r>
          </w:p>
        </w:tc>
        <w:tc>
          <w:tcPr>
            <w:tcW w:w="3190" w:type="dxa"/>
          </w:tcPr>
          <w:p w14:paraId="3B091D61" w14:textId="77777777" w:rsidR="00CF7F49" w:rsidRPr="000A2495" w:rsidRDefault="00CF7F49" w:rsidP="00D20DEB">
            <w:pPr>
              <w:pStyle w:val="a3"/>
              <w:ind w:left="0"/>
              <w:jc w:val="center"/>
            </w:pPr>
            <w:r w:rsidRPr="000A2495">
              <w:rPr>
                <w:lang w:eastAsia="en-US"/>
              </w:rPr>
              <w:t>11.45 – 12.20</w:t>
            </w:r>
          </w:p>
          <w:p w14:paraId="67B8DEBE" w14:textId="77777777" w:rsidR="00CF7F49" w:rsidRPr="000A2495" w:rsidRDefault="00CF7F49" w:rsidP="00D20DEB">
            <w:pPr>
              <w:pStyle w:val="a3"/>
              <w:ind w:left="0"/>
              <w:jc w:val="center"/>
            </w:pPr>
          </w:p>
        </w:tc>
        <w:tc>
          <w:tcPr>
            <w:tcW w:w="3191" w:type="dxa"/>
          </w:tcPr>
          <w:p w14:paraId="3A45FAF6" w14:textId="77777777" w:rsidR="00CF7F49" w:rsidRPr="000A2495" w:rsidRDefault="00CF7F49" w:rsidP="00D20DEB">
            <w:pPr>
              <w:pStyle w:val="a3"/>
              <w:ind w:left="0"/>
              <w:jc w:val="center"/>
            </w:pPr>
            <w:r w:rsidRPr="000A2495">
              <w:t xml:space="preserve">40 минут динамическая пауза </w:t>
            </w:r>
          </w:p>
        </w:tc>
      </w:tr>
      <w:tr w:rsidR="00C77C11" w:rsidRPr="000A2495" w14:paraId="614AF70E" w14:textId="77777777" w:rsidTr="00D20DEB">
        <w:tc>
          <w:tcPr>
            <w:tcW w:w="3190" w:type="dxa"/>
          </w:tcPr>
          <w:p w14:paraId="4D16B055" w14:textId="77777777" w:rsidR="00CF7F49" w:rsidRPr="000A2495" w:rsidRDefault="00CF7F49" w:rsidP="00D20DEB">
            <w:pPr>
              <w:pStyle w:val="a3"/>
              <w:ind w:left="0"/>
            </w:pPr>
            <w:r w:rsidRPr="000A2495">
              <w:t>Пятый урок</w:t>
            </w:r>
          </w:p>
        </w:tc>
        <w:tc>
          <w:tcPr>
            <w:tcW w:w="3190" w:type="dxa"/>
          </w:tcPr>
          <w:p w14:paraId="7A778597" w14:textId="77777777" w:rsidR="00CF7F49" w:rsidRPr="000A2495" w:rsidRDefault="00CF7F49" w:rsidP="00D20DEB">
            <w:pPr>
              <w:pStyle w:val="a3"/>
              <w:ind w:left="0"/>
              <w:jc w:val="center"/>
            </w:pPr>
            <w:r w:rsidRPr="000A2495">
              <w:t>13.00 – 13.35</w:t>
            </w:r>
          </w:p>
        </w:tc>
        <w:tc>
          <w:tcPr>
            <w:tcW w:w="3191" w:type="dxa"/>
          </w:tcPr>
          <w:p w14:paraId="564CF474" w14:textId="77777777" w:rsidR="00CF7F49" w:rsidRPr="000A2495" w:rsidRDefault="00CF7F49" w:rsidP="00D20DEB">
            <w:pPr>
              <w:pStyle w:val="a3"/>
              <w:ind w:left="0"/>
              <w:jc w:val="center"/>
            </w:pPr>
          </w:p>
        </w:tc>
      </w:tr>
    </w:tbl>
    <w:p w14:paraId="42F6B2C9" w14:textId="77777777" w:rsidR="005B7456" w:rsidRPr="000A2495" w:rsidRDefault="005B7456" w:rsidP="00DF4A9B">
      <w:pPr>
        <w:jc w:val="both"/>
      </w:pPr>
    </w:p>
    <w:p w14:paraId="0D35942D" w14:textId="77777777" w:rsidR="00AF43CA" w:rsidRPr="000A2495" w:rsidRDefault="00AF43CA" w:rsidP="005B7456">
      <w:pPr>
        <w:pStyle w:val="a3"/>
        <w:numPr>
          <w:ilvl w:val="0"/>
          <w:numId w:val="1"/>
        </w:numPr>
        <w:jc w:val="both"/>
      </w:pPr>
      <w:r w:rsidRPr="000A2495">
        <w:t>Для профилактики переутомления обучающихся в годовом календарном учебном плане предусмотрено равномерное распределение пери</w:t>
      </w:r>
      <w:r w:rsidR="00ED4DB8" w:rsidRPr="000A2495">
        <w:t>одов учебного времени и каникул:</w:t>
      </w:r>
    </w:p>
    <w:p w14:paraId="5B823CF1" w14:textId="77777777" w:rsidR="00ED4DB8" w:rsidRPr="000A2495" w:rsidRDefault="00ED4DB8" w:rsidP="00ED4DB8">
      <w:pPr>
        <w:pStyle w:val="a3"/>
        <w:jc w:val="both"/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2319"/>
        <w:gridCol w:w="3076"/>
        <w:gridCol w:w="1499"/>
      </w:tblGrid>
      <w:tr w:rsidR="00ED4DB8" w:rsidRPr="000A2495" w14:paraId="1ADA1104" w14:textId="77777777" w:rsidTr="00ED4DB8">
        <w:tc>
          <w:tcPr>
            <w:tcW w:w="2319" w:type="dxa"/>
          </w:tcPr>
          <w:p w14:paraId="2E68C50A" w14:textId="77777777" w:rsidR="00ED4DB8" w:rsidRPr="000A2495" w:rsidRDefault="00ED4DB8" w:rsidP="00ED4DB8">
            <w:pPr>
              <w:jc w:val="center"/>
              <w:rPr>
                <w:b/>
              </w:rPr>
            </w:pPr>
            <w:r w:rsidRPr="000A2495">
              <w:rPr>
                <w:b/>
              </w:rPr>
              <w:t>Каникулы</w:t>
            </w:r>
          </w:p>
        </w:tc>
        <w:tc>
          <w:tcPr>
            <w:tcW w:w="3076" w:type="dxa"/>
          </w:tcPr>
          <w:p w14:paraId="045BE229" w14:textId="77777777" w:rsidR="00ED4DB8" w:rsidRPr="000A2495" w:rsidRDefault="00ED4DB8" w:rsidP="00ED4DB8">
            <w:pPr>
              <w:jc w:val="center"/>
              <w:rPr>
                <w:b/>
              </w:rPr>
            </w:pPr>
            <w:r w:rsidRPr="000A2495">
              <w:rPr>
                <w:b/>
              </w:rPr>
              <w:t>Сроки проведения каникул</w:t>
            </w:r>
          </w:p>
        </w:tc>
        <w:tc>
          <w:tcPr>
            <w:tcW w:w="1499" w:type="dxa"/>
          </w:tcPr>
          <w:p w14:paraId="53FFE3FC" w14:textId="77777777" w:rsidR="00ED4DB8" w:rsidRPr="000A2495" w:rsidRDefault="00ED4DB8" w:rsidP="00ED4DB8">
            <w:pPr>
              <w:jc w:val="center"/>
              <w:rPr>
                <w:b/>
              </w:rPr>
            </w:pPr>
            <w:r w:rsidRPr="000A2495">
              <w:rPr>
                <w:b/>
              </w:rPr>
              <w:t>Количество дней</w:t>
            </w:r>
          </w:p>
        </w:tc>
      </w:tr>
      <w:tr w:rsidR="00ED4DB8" w:rsidRPr="000A2495" w14:paraId="262CECEB" w14:textId="77777777" w:rsidTr="00ED4DB8">
        <w:tc>
          <w:tcPr>
            <w:tcW w:w="2319" w:type="dxa"/>
          </w:tcPr>
          <w:p w14:paraId="3ACB9175" w14:textId="77777777" w:rsidR="00ED4DB8" w:rsidRPr="000A2495" w:rsidRDefault="00ED4DB8" w:rsidP="00ED4DB8">
            <w:pPr>
              <w:jc w:val="both"/>
            </w:pPr>
            <w:r w:rsidRPr="000A2495">
              <w:t>Осенние</w:t>
            </w:r>
          </w:p>
        </w:tc>
        <w:tc>
          <w:tcPr>
            <w:tcW w:w="3076" w:type="dxa"/>
          </w:tcPr>
          <w:p w14:paraId="2E980887" w14:textId="1435D237" w:rsidR="00ED4DB8" w:rsidRPr="000A2495" w:rsidRDefault="00032606" w:rsidP="00032606">
            <w:pPr>
              <w:jc w:val="center"/>
            </w:pPr>
            <w:r w:rsidRPr="000A2495">
              <w:t>27</w:t>
            </w:r>
            <w:r w:rsidR="00ED4DB8" w:rsidRPr="000A2495">
              <w:t>.1</w:t>
            </w:r>
            <w:r w:rsidR="00FD1D8D" w:rsidRPr="000A2495">
              <w:t>0</w:t>
            </w:r>
            <w:r w:rsidR="00ED4DB8" w:rsidRPr="000A2495">
              <w:t>.20</w:t>
            </w:r>
            <w:r w:rsidR="00CF7F49" w:rsidRPr="000A2495">
              <w:t xml:space="preserve">20 </w:t>
            </w:r>
            <w:r w:rsidR="00ED4DB8" w:rsidRPr="000A2495">
              <w:t xml:space="preserve">г. - </w:t>
            </w:r>
            <w:r w:rsidR="00A442B4" w:rsidRPr="000A2495">
              <w:t>0</w:t>
            </w:r>
            <w:r w:rsidRPr="000A2495">
              <w:t>3</w:t>
            </w:r>
            <w:r w:rsidR="00ED4DB8" w:rsidRPr="000A2495">
              <w:t>.11.20</w:t>
            </w:r>
            <w:r w:rsidR="00CF7F49" w:rsidRPr="000A2495">
              <w:t xml:space="preserve">20 </w:t>
            </w:r>
            <w:r w:rsidR="00ED4DB8" w:rsidRPr="000A2495">
              <w:t>г.</w:t>
            </w:r>
          </w:p>
        </w:tc>
        <w:tc>
          <w:tcPr>
            <w:tcW w:w="1499" w:type="dxa"/>
          </w:tcPr>
          <w:p w14:paraId="198BE069" w14:textId="77777777" w:rsidR="00ED4DB8" w:rsidRPr="000A2495" w:rsidRDefault="00ED4DB8" w:rsidP="00ED4DB8">
            <w:pPr>
              <w:jc w:val="center"/>
            </w:pPr>
            <w:r w:rsidRPr="000A2495">
              <w:t>8</w:t>
            </w:r>
          </w:p>
        </w:tc>
      </w:tr>
      <w:tr w:rsidR="00ED4DB8" w:rsidRPr="000A2495" w14:paraId="1D7BB9C9" w14:textId="77777777" w:rsidTr="00ED4DB8">
        <w:tc>
          <w:tcPr>
            <w:tcW w:w="2319" w:type="dxa"/>
          </w:tcPr>
          <w:p w14:paraId="2489C5DF" w14:textId="77777777" w:rsidR="00ED4DB8" w:rsidRPr="000A2495" w:rsidRDefault="00ED4DB8" w:rsidP="00ED4DB8">
            <w:pPr>
              <w:jc w:val="both"/>
            </w:pPr>
            <w:r w:rsidRPr="000A2495">
              <w:t xml:space="preserve">Зимние </w:t>
            </w:r>
          </w:p>
        </w:tc>
        <w:tc>
          <w:tcPr>
            <w:tcW w:w="3076" w:type="dxa"/>
          </w:tcPr>
          <w:p w14:paraId="5478AEF6" w14:textId="0CB5DD69" w:rsidR="00ED4DB8" w:rsidRPr="000A2495" w:rsidRDefault="00032606" w:rsidP="00032606">
            <w:pPr>
              <w:jc w:val="center"/>
            </w:pPr>
            <w:r w:rsidRPr="000A2495">
              <w:t>28</w:t>
            </w:r>
            <w:r w:rsidR="00ED4DB8" w:rsidRPr="000A2495">
              <w:t>.12.20</w:t>
            </w:r>
            <w:r w:rsidR="00CF7F49" w:rsidRPr="000A2495">
              <w:t xml:space="preserve">20 </w:t>
            </w:r>
            <w:r w:rsidR="00A442B4" w:rsidRPr="000A2495">
              <w:t xml:space="preserve">г. - </w:t>
            </w:r>
            <w:r w:rsidRPr="000A2495">
              <w:t>09</w:t>
            </w:r>
            <w:r w:rsidR="00ED4DB8" w:rsidRPr="000A2495">
              <w:t>.01.20</w:t>
            </w:r>
            <w:r w:rsidR="001E25C9" w:rsidRPr="000A2495">
              <w:t>2</w:t>
            </w:r>
            <w:r w:rsidR="00CF7F49" w:rsidRPr="000A2495">
              <w:t>1</w:t>
            </w:r>
            <w:r w:rsidR="00ED4DB8" w:rsidRPr="000A2495">
              <w:t>г.</w:t>
            </w:r>
          </w:p>
        </w:tc>
        <w:tc>
          <w:tcPr>
            <w:tcW w:w="1499" w:type="dxa"/>
          </w:tcPr>
          <w:p w14:paraId="34DD00FD" w14:textId="77777777" w:rsidR="00ED4DB8" w:rsidRPr="000A2495" w:rsidRDefault="00ED4DB8" w:rsidP="00ED4DB8">
            <w:pPr>
              <w:jc w:val="center"/>
            </w:pPr>
            <w:r w:rsidRPr="000A2495">
              <w:t>1</w:t>
            </w:r>
            <w:r w:rsidR="002D7D9C" w:rsidRPr="000A2495">
              <w:t>3</w:t>
            </w:r>
          </w:p>
        </w:tc>
      </w:tr>
      <w:tr w:rsidR="00ED4DB8" w:rsidRPr="000A2495" w14:paraId="64917A5F" w14:textId="77777777" w:rsidTr="00ED4DB8">
        <w:tc>
          <w:tcPr>
            <w:tcW w:w="2319" w:type="dxa"/>
          </w:tcPr>
          <w:p w14:paraId="2E931FA0" w14:textId="77777777" w:rsidR="00ED4DB8" w:rsidRPr="000A2495" w:rsidRDefault="00ED4DB8" w:rsidP="00ED4DB8">
            <w:pPr>
              <w:jc w:val="both"/>
            </w:pPr>
            <w:r w:rsidRPr="000A2495">
              <w:t xml:space="preserve">Весенние </w:t>
            </w:r>
          </w:p>
        </w:tc>
        <w:tc>
          <w:tcPr>
            <w:tcW w:w="3076" w:type="dxa"/>
          </w:tcPr>
          <w:p w14:paraId="5D30FB2A" w14:textId="68BA6978" w:rsidR="00ED4DB8" w:rsidRPr="000A2495" w:rsidRDefault="00ED4DB8" w:rsidP="00032606">
            <w:pPr>
              <w:jc w:val="center"/>
            </w:pPr>
            <w:r w:rsidRPr="000A2495">
              <w:t>2</w:t>
            </w:r>
            <w:r w:rsidR="00032606" w:rsidRPr="000A2495">
              <w:t>6</w:t>
            </w:r>
            <w:r w:rsidR="00EC5096" w:rsidRPr="000A2495">
              <w:t>.</w:t>
            </w:r>
            <w:r w:rsidRPr="000A2495">
              <w:t>03.20</w:t>
            </w:r>
            <w:r w:rsidR="001E25C9" w:rsidRPr="000A2495">
              <w:t>2</w:t>
            </w:r>
            <w:r w:rsidR="00CF7F49" w:rsidRPr="000A2495">
              <w:t xml:space="preserve">1 </w:t>
            </w:r>
            <w:r w:rsidRPr="000A2495">
              <w:t>г.</w:t>
            </w:r>
            <w:r w:rsidR="00A442B4" w:rsidRPr="000A2495">
              <w:t xml:space="preserve"> -  </w:t>
            </w:r>
            <w:r w:rsidR="00032606" w:rsidRPr="000A2495">
              <w:t>0</w:t>
            </w:r>
            <w:r w:rsidR="001E25C9" w:rsidRPr="000A2495">
              <w:t>3</w:t>
            </w:r>
            <w:r w:rsidRPr="000A2495">
              <w:t>.0</w:t>
            </w:r>
            <w:r w:rsidR="00A442B4" w:rsidRPr="000A2495">
              <w:t>4</w:t>
            </w:r>
            <w:r w:rsidRPr="000A2495">
              <w:t>.20</w:t>
            </w:r>
            <w:r w:rsidR="001E25C9" w:rsidRPr="000A2495">
              <w:t>2</w:t>
            </w:r>
            <w:r w:rsidR="00CF7F49" w:rsidRPr="000A2495">
              <w:t xml:space="preserve">1 </w:t>
            </w:r>
            <w:r w:rsidRPr="000A2495">
              <w:t>г.</w:t>
            </w:r>
          </w:p>
        </w:tc>
        <w:tc>
          <w:tcPr>
            <w:tcW w:w="1499" w:type="dxa"/>
          </w:tcPr>
          <w:p w14:paraId="3B206362" w14:textId="77777777" w:rsidR="00ED4DB8" w:rsidRPr="000A2495" w:rsidRDefault="00851A91" w:rsidP="00ED4DB8">
            <w:pPr>
              <w:jc w:val="center"/>
            </w:pPr>
            <w:r w:rsidRPr="000A2495">
              <w:t>9</w:t>
            </w:r>
          </w:p>
        </w:tc>
      </w:tr>
    </w:tbl>
    <w:p w14:paraId="5CED5174" w14:textId="114BF5FD" w:rsidR="00851A91" w:rsidRPr="000A2495" w:rsidRDefault="00851A91" w:rsidP="000A2495">
      <w:pPr>
        <w:ind w:left="360"/>
        <w:jc w:val="both"/>
      </w:pPr>
      <w:r w:rsidRPr="000A2495">
        <w:t xml:space="preserve">Для обучающихся 1 класса  дополнительные каникулы – </w:t>
      </w:r>
      <w:r w:rsidR="00B61A24" w:rsidRPr="000A2495">
        <w:t>с 22</w:t>
      </w:r>
      <w:r w:rsidRPr="000A2495">
        <w:t>.02.20</w:t>
      </w:r>
      <w:r w:rsidR="001E25C9" w:rsidRPr="000A2495">
        <w:t>2</w:t>
      </w:r>
      <w:r w:rsidR="00AD4F6A" w:rsidRPr="000A2495">
        <w:t>1</w:t>
      </w:r>
      <w:r w:rsidRPr="000A2495">
        <w:t xml:space="preserve"> г. по 2</w:t>
      </w:r>
      <w:r w:rsidR="00B61A24" w:rsidRPr="000A2495">
        <w:t>8</w:t>
      </w:r>
      <w:r w:rsidRPr="000A2495">
        <w:t>.02.20</w:t>
      </w:r>
      <w:r w:rsidR="001E25C9" w:rsidRPr="000A2495">
        <w:t>2</w:t>
      </w:r>
      <w:r w:rsidR="00AD4F6A" w:rsidRPr="000A2495">
        <w:t>1</w:t>
      </w:r>
      <w:r w:rsidRPr="000A2495">
        <w:t xml:space="preserve"> г</w:t>
      </w:r>
      <w:r w:rsidR="000A2495">
        <w:t>ода</w:t>
      </w:r>
    </w:p>
    <w:p w14:paraId="175AA563" w14:textId="77777777" w:rsidR="00AF43CA" w:rsidRPr="000A2495" w:rsidRDefault="00AF43CA" w:rsidP="00AF43CA">
      <w:pPr>
        <w:pStyle w:val="a3"/>
        <w:numPr>
          <w:ilvl w:val="0"/>
          <w:numId w:val="1"/>
        </w:numPr>
        <w:jc w:val="both"/>
      </w:pPr>
      <w:r w:rsidRPr="000A2495">
        <w:t>Начало занятий: 9.00.</w:t>
      </w:r>
    </w:p>
    <w:p w14:paraId="0B877D11" w14:textId="77777777" w:rsidR="00AF43CA" w:rsidRPr="000A2495" w:rsidRDefault="00AF43CA" w:rsidP="005B7456">
      <w:pPr>
        <w:pStyle w:val="a3"/>
        <w:numPr>
          <w:ilvl w:val="0"/>
          <w:numId w:val="1"/>
        </w:numPr>
        <w:jc w:val="both"/>
      </w:pPr>
      <w:r w:rsidRPr="000A2495">
        <w:t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14:paraId="67D5AE32" w14:textId="77777777" w:rsidR="00C372AB" w:rsidRPr="000A2495" w:rsidRDefault="00A33ADB" w:rsidP="00A33ADB">
      <w:pPr>
        <w:ind w:left="720"/>
        <w:jc w:val="both"/>
      </w:pPr>
      <w:r w:rsidRPr="000A2495">
        <w:lastRenderedPageBreak/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 с таблицей 3 «Гигиенические требования к максимальным величинам недельной образовательной нагрузки» (СанПиН 2.4.2.2821-10 «Санитарно-эпидемилогические требования к условиям и организации обучения в общеобразовательных учреждениях»)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3798"/>
        <w:gridCol w:w="4076"/>
      </w:tblGrid>
      <w:tr w:rsidR="002E750F" w:rsidRPr="000A2495" w14:paraId="12D02DDF" w14:textId="77777777" w:rsidTr="002E750F">
        <w:trPr>
          <w:trHeight w:val="270"/>
        </w:trPr>
        <w:tc>
          <w:tcPr>
            <w:tcW w:w="977" w:type="dxa"/>
            <w:vMerge w:val="restart"/>
          </w:tcPr>
          <w:p w14:paraId="0B8896C6" w14:textId="77777777" w:rsidR="002E750F" w:rsidRPr="000A2495" w:rsidRDefault="002E750F" w:rsidP="002E750F">
            <w:pPr>
              <w:jc w:val="center"/>
            </w:pPr>
            <w:r w:rsidRPr="000A2495">
              <w:t>Классы</w:t>
            </w:r>
          </w:p>
        </w:tc>
        <w:tc>
          <w:tcPr>
            <w:tcW w:w="7874" w:type="dxa"/>
            <w:gridSpan w:val="2"/>
          </w:tcPr>
          <w:p w14:paraId="120CDEE8" w14:textId="77777777" w:rsidR="002E750F" w:rsidRPr="000A2495" w:rsidRDefault="002E750F" w:rsidP="002E750F">
            <w:pPr>
              <w:jc w:val="center"/>
            </w:pPr>
            <w:r w:rsidRPr="000A2495">
              <w:t>Максимально допустимая недельная нагрузка в академических часах</w:t>
            </w:r>
          </w:p>
        </w:tc>
      </w:tr>
      <w:tr w:rsidR="002E750F" w:rsidRPr="000A2495" w14:paraId="128A886B" w14:textId="77777777" w:rsidTr="002E750F">
        <w:trPr>
          <w:trHeight w:val="285"/>
        </w:trPr>
        <w:tc>
          <w:tcPr>
            <w:tcW w:w="977" w:type="dxa"/>
            <w:vMerge/>
          </w:tcPr>
          <w:p w14:paraId="577C7158" w14:textId="77777777" w:rsidR="002E750F" w:rsidRPr="000A2495" w:rsidRDefault="002E750F" w:rsidP="002E750F">
            <w:pPr>
              <w:jc w:val="center"/>
            </w:pPr>
          </w:p>
        </w:tc>
        <w:tc>
          <w:tcPr>
            <w:tcW w:w="3798" w:type="dxa"/>
          </w:tcPr>
          <w:p w14:paraId="5C1512AF" w14:textId="77777777" w:rsidR="002E750F" w:rsidRPr="000A2495" w:rsidRDefault="002E750F" w:rsidP="002E750F">
            <w:pPr>
              <w:jc w:val="center"/>
            </w:pPr>
            <w:r w:rsidRPr="000A2495">
              <w:t>при 6-дневной неделе, не более</w:t>
            </w:r>
          </w:p>
        </w:tc>
        <w:tc>
          <w:tcPr>
            <w:tcW w:w="4076" w:type="dxa"/>
          </w:tcPr>
          <w:p w14:paraId="2F7ABBFC" w14:textId="77777777" w:rsidR="002E750F" w:rsidRPr="000A2495" w:rsidRDefault="002E750F" w:rsidP="002E750F">
            <w:pPr>
              <w:jc w:val="center"/>
            </w:pPr>
            <w:r w:rsidRPr="000A2495">
              <w:t>при 5-дневной недели, не более</w:t>
            </w:r>
          </w:p>
        </w:tc>
      </w:tr>
      <w:tr w:rsidR="00A33ADB" w:rsidRPr="000A2495" w14:paraId="288029F8" w14:textId="77777777" w:rsidTr="002E750F">
        <w:tc>
          <w:tcPr>
            <w:tcW w:w="977" w:type="dxa"/>
          </w:tcPr>
          <w:p w14:paraId="67A02A7D" w14:textId="77777777" w:rsidR="00A33ADB" w:rsidRPr="000A2495" w:rsidRDefault="002E750F" w:rsidP="002E750F">
            <w:pPr>
              <w:jc w:val="center"/>
            </w:pPr>
            <w:r w:rsidRPr="000A2495">
              <w:t>1</w:t>
            </w:r>
          </w:p>
        </w:tc>
        <w:tc>
          <w:tcPr>
            <w:tcW w:w="3798" w:type="dxa"/>
          </w:tcPr>
          <w:p w14:paraId="068AF167" w14:textId="77777777" w:rsidR="00A33ADB" w:rsidRPr="000A2495" w:rsidRDefault="002E750F" w:rsidP="002E750F">
            <w:pPr>
              <w:jc w:val="center"/>
            </w:pPr>
            <w:r w:rsidRPr="000A2495">
              <w:t>-</w:t>
            </w:r>
          </w:p>
        </w:tc>
        <w:tc>
          <w:tcPr>
            <w:tcW w:w="4076" w:type="dxa"/>
          </w:tcPr>
          <w:p w14:paraId="1B5BB6CA" w14:textId="77777777" w:rsidR="00A33ADB" w:rsidRPr="000A2495" w:rsidRDefault="002E750F" w:rsidP="002E750F">
            <w:pPr>
              <w:jc w:val="center"/>
            </w:pPr>
            <w:r w:rsidRPr="000A2495">
              <w:t>21</w:t>
            </w:r>
          </w:p>
        </w:tc>
      </w:tr>
      <w:tr w:rsidR="00A33ADB" w:rsidRPr="000A2495" w14:paraId="3DD00367" w14:textId="77777777" w:rsidTr="002E750F">
        <w:tc>
          <w:tcPr>
            <w:tcW w:w="977" w:type="dxa"/>
          </w:tcPr>
          <w:p w14:paraId="57D6C69D" w14:textId="77777777" w:rsidR="00A33ADB" w:rsidRPr="000A2495" w:rsidRDefault="002E750F" w:rsidP="002E750F">
            <w:pPr>
              <w:jc w:val="center"/>
            </w:pPr>
            <w:r w:rsidRPr="000A2495">
              <w:t>2-4</w:t>
            </w:r>
          </w:p>
        </w:tc>
        <w:tc>
          <w:tcPr>
            <w:tcW w:w="3798" w:type="dxa"/>
          </w:tcPr>
          <w:p w14:paraId="658E65BA" w14:textId="77777777" w:rsidR="00A33ADB" w:rsidRPr="000A2495" w:rsidRDefault="002E750F" w:rsidP="002E750F">
            <w:pPr>
              <w:jc w:val="center"/>
            </w:pPr>
            <w:r w:rsidRPr="000A2495">
              <w:t>26</w:t>
            </w:r>
          </w:p>
        </w:tc>
        <w:tc>
          <w:tcPr>
            <w:tcW w:w="4076" w:type="dxa"/>
          </w:tcPr>
          <w:p w14:paraId="22E1719B" w14:textId="77777777" w:rsidR="00A33ADB" w:rsidRPr="000A2495" w:rsidRDefault="002E750F" w:rsidP="002E750F">
            <w:pPr>
              <w:jc w:val="center"/>
            </w:pPr>
            <w:r w:rsidRPr="000A2495">
              <w:t>23</w:t>
            </w:r>
          </w:p>
        </w:tc>
      </w:tr>
      <w:tr w:rsidR="00A33ADB" w:rsidRPr="000A2495" w14:paraId="54E7AB4E" w14:textId="77777777" w:rsidTr="002E750F">
        <w:tc>
          <w:tcPr>
            <w:tcW w:w="977" w:type="dxa"/>
          </w:tcPr>
          <w:p w14:paraId="701F53D1" w14:textId="77777777" w:rsidR="00A33ADB" w:rsidRPr="000A2495" w:rsidRDefault="002E750F" w:rsidP="002E750F">
            <w:pPr>
              <w:jc w:val="center"/>
            </w:pPr>
            <w:r w:rsidRPr="000A2495">
              <w:t>5</w:t>
            </w:r>
          </w:p>
        </w:tc>
        <w:tc>
          <w:tcPr>
            <w:tcW w:w="3798" w:type="dxa"/>
          </w:tcPr>
          <w:p w14:paraId="7CDF6B1D" w14:textId="77777777" w:rsidR="00A33ADB" w:rsidRPr="000A2495" w:rsidRDefault="002E750F" w:rsidP="002E750F">
            <w:pPr>
              <w:jc w:val="center"/>
            </w:pPr>
            <w:r w:rsidRPr="000A2495">
              <w:t>32</w:t>
            </w:r>
          </w:p>
        </w:tc>
        <w:tc>
          <w:tcPr>
            <w:tcW w:w="4076" w:type="dxa"/>
          </w:tcPr>
          <w:p w14:paraId="221D30D9" w14:textId="77777777" w:rsidR="00A33ADB" w:rsidRPr="000A2495" w:rsidRDefault="002E750F" w:rsidP="002E750F">
            <w:pPr>
              <w:jc w:val="center"/>
            </w:pPr>
            <w:r w:rsidRPr="000A2495">
              <w:t>29</w:t>
            </w:r>
          </w:p>
        </w:tc>
      </w:tr>
      <w:tr w:rsidR="00A33ADB" w:rsidRPr="000A2495" w14:paraId="48AE26F4" w14:textId="77777777" w:rsidTr="002E750F">
        <w:tc>
          <w:tcPr>
            <w:tcW w:w="977" w:type="dxa"/>
          </w:tcPr>
          <w:p w14:paraId="56A3AB32" w14:textId="77777777" w:rsidR="00A33ADB" w:rsidRPr="000A2495" w:rsidRDefault="002E750F" w:rsidP="002E750F">
            <w:pPr>
              <w:jc w:val="center"/>
            </w:pPr>
            <w:r w:rsidRPr="000A2495">
              <w:t>6</w:t>
            </w:r>
          </w:p>
        </w:tc>
        <w:tc>
          <w:tcPr>
            <w:tcW w:w="3798" w:type="dxa"/>
          </w:tcPr>
          <w:p w14:paraId="5FEB9187" w14:textId="77777777" w:rsidR="00A33ADB" w:rsidRPr="000A2495" w:rsidRDefault="002E750F" w:rsidP="002E750F">
            <w:pPr>
              <w:jc w:val="center"/>
            </w:pPr>
            <w:r w:rsidRPr="000A2495">
              <w:t>33</w:t>
            </w:r>
          </w:p>
        </w:tc>
        <w:tc>
          <w:tcPr>
            <w:tcW w:w="4076" w:type="dxa"/>
          </w:tcPr>
          <w:p w14:paraId="6B3AC540" w14:textId="77777777" w:rsidR="00A33ADB" w:rsidRPr="000A2495" w:rsidRDefault="002E750F" w:rsidP="002E750F">
            <w:pPr>
              <w:jc w:val="center"/>
            </w:pPr>
            <w:r w:rsidRPr="000A2495">
              <w:t>30</w:t>
            </w:r>
          </w:p>
        </w:tc>
      </w:tr>
      <w:tr w:rsidR="00A33ADB" w:rsidRPr="000A2495" w14:paraId="30057E3A" w14:textId="77777777" w:rsidTr="002E750F">
        <w:tc>
          <w:tcPr>
            <w:tcW w:w="977" w:type="dxa"/>
          </w:tcPr>
          <w:p w14:paraId="5C193E79" w14:textId="77777777" w:rsidR="00A33ADB" w:rsidRPr="000A2495" w:rsidRDefault="002E750F" w:rsidP="002E750F">
            <w:pPr>
              <w:jc w:val="center"/>
            </w:pPr>
            <w:r w:rsidRPr="000A2495">
              <w:t>7</w:t>
            </w:r>
          </w:p>
        </w:tc>
        <w:tc>
          <w:tcPr>
            <w:tcW w:w="3798" w:type="dxa"/>
          </w:tcPr>
          <w:p w14:paraId="4F7E8E02" w14:textId="77777777" w:rsidR="00A33ADB" w:rsidRPr="000A2495" w:rsidRDefault="002E750F" w:rsidP="002E750F">
            <w:pPr>
              <w:jc w:val="center"/>
            </w:pPr>
            <w:r w:rsidRPr="000A2495">
              <w:t>35</w:t>
            </w:r>
          </w:p>
        </w:tc>
        <w:tc>
          <w:tcPr>
            <w:tcW w:w="4076" w:type="dxa"/>
          </w:tcPr>
          <w:p w14:paraId="451ACBB3" w14:textId="77777777" w:rsidR="00A33ADB" w:rsidRPr="000A2495" w:rsidRDefault="002E750F" w:rsidP="002E750F">
            <w:pPr>
              <w:jc w:val="center"/>
            </w:pPr>
            <w:r w:rsidRPr="000A2495">
              <w:t>32</w:t>
            </w:r>
          </w:p>
        </w:tc>
      </w:tr>
      <w:tr w:rsidR="00A33ADB" w:rsidRPr="000A2495" w14:paraId="15D5CE59" w14:textId="77777777" w:rsidTr="002E750F">
        <w:tc>
          <w:tcPr>
            <w:tcW w:w="977" w:type="dxa"/>
          </w:tcPr>
          <w:p w14:paraId="5DC835A2" w14:textId="77777777" w:rsidR="00A33ADB" w:rsidRPr="000A2495" w:rsidRDefault="002E750F" w:rsidP="002E750F">
            <w:pPr>
              <w:jc w:val="center"/>
            </w:pPr>
            <w:r w:rsidRPr="000A2495">
              <w:t>8-9</w:t>
            </w:r>
          </w:p>
        </w:tc>
        <w:tc>
          <w:tcPr>
            <w:tcW w:w="3798" w:type="dxa"/>
          </w:tcPr>
          <w:p w14:paraId="64BE7B64" w14:textId="77777777" w:rsidR="00A33ADB" w:rsidRPr="000A2495" w:rsidRDefault="002E750F" w:rsidP="002E750F">
            <w:pPr>
              <w:jc w:val="center"/>
            </w:pPr>
            <w:r w:rsidRPr="000A2495">
              <w:t>36</w:t>
            </w:r>
          </w:p>
        </w:tc>
        <w:tc>
          <w:tcPr>
            <w:tcW w:w="4076" w:type="dxa"/>
          </w:tcPr>
          <w:p w14:paraId="7A90889C" w14:textId="77777777" w:rsidR="00A33ADB" w:rsidRPr="000A2495" w:rsidRDefault="002E750F" w:rsidP="002E750F">
            <w:pPr>
              <w:jc w:val="center"/>
            </w:pPr>
            <w:r w:rsidRPr="000A2495">
              <w:t>33</w:t>
            </w:r>
          </w:p>
        </w:tc>
      </w:tr>
      <w:tr w:rsidR="00A33ADB" w:rsidRPr="000A2495" w14:paraId="678CD782" w14:textId="77777777" w:rsidTr="002E750F">
        <w:tc>
          <w:tcPr>
            <w:tcW w:w="977" w:type="dxa"/>
          </w:tcPr>
          <w:p w14:paraId="4659E19B" w14:textId="77777777" w:rsidR="00A33ADB" w:rsidRPr="000A2495" w:rsidRDefault="002E750F" w:rsidP="002E750F">
            <w:pPr>
              <w:jc w:val="center"/>
            </w:pPr>
            <w:r w:rsidRPr="000A2495">
              <w:t>10-11</w:t>
            </w:r>
          </w:p>
        </w:tc>
        <w:tc>
          <w:tcPr>
            <w:tcW w:w="3798" w:type="dxa"/>
          </w:tcPr>
          <w:p w14:paraId="0130D6C5" w14:textId="77777777" w:rsidR="00A33ADB" w:rsidRPr="000A2495" w:rsidRDefault="002E750F" w:rsidP="002E750F">
            <w:pPr>
              <w:jc w:val="center"/>
            </w:pPr>
            <w:r w:rsidRPr="000A2495">
              <w:t>37</w:t>
            </w:r>
          </w:p>
        </w:tc>
        <w:tc>
          <w:tcPr>
            <w:tcW w:w="4076" w:type="dxa"/>
          </w:tcPr>
          <w:p w14:paraId="49AC06C7" w14:textId="77777777" w:rsidR="00A33ADB" w:rsidRPr="000A2495" w:rsidRDefault="002E750F" w:rsidP="002E750F">
            <w:pPr>
              <w:jc w:val="center"/>
            </w:pPr>
            <w:r w:rsidRPr="000A2495">
              <w:t>34</w:t>
            </w:r>
          </w:p>
        </w:tc>
      </w:tr>
    </w:tbl>
    <w:p w14:paraId="21348C04" w14:textId="77777777" w:rsidR="001C37A4" w:rsidRPr="000A2495" w:rsidRDefault="001C37A4" w:rsidP="001C37A4">
      <w:pPr>
        <w:pStyle w:val="a3"/>
        <w:numPr>
          <w:ilvl w:val="0"/>
          <w:numId w:val="1"/>
        </w:numPr>
        <w:jc w:val="both"/>
      </w:pPr>
      <w:r w:rsidRPr="000A2495"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 не превышает:</w:t>
      </w:r>
    </w:p>
    <w:p w14:paraId="77EC3D9B" w14:textId="77777777" w:rsidR="001C37A4" w:rsidRPr="000A2495" w:rsidRDefault="00A97444" w:rsidP="001C37A4">
      <w:pPr>
        <w:pStyle w:val="a3"/>
        <w:numPr>
          <w:ilvl w:val="0"/>
          <w:numId w:val="3"/>
        </w:numPr>
        <w:jc w:val="both"/>
      </w:pPr>
      <w:r w:rsidRPr="000A2495">
        <w:t>д</w:t>
      </w:r>
      <w:r w:rsidR="001C37A4" w:rsidRPr="000A2495">
        <w:t>ля обучающихся 1 класса – 4 урока и один день в неделю – 5 уроков за счет урока физической культуры;</w:t>
      </w:r>
    </w:p>
    <w:p w14:paraId="3D046070" w14:textId="77777777" w:rsidR="00A97444" w:rsidRPr="000A2495" w:rsidRDefault="00A97444" w:rsidP="00A97444">
      <w:pPr>
        <w:pStyle w:val="a3"/>
        <w:numPr>
          <w:ilvl w:val="0"/>
          <w:numId w:val="3"/>
        </w:numPr>
        <w:jc w:val="both"/>
      </w:pPr>
      <w:r w:rsidRPr="000A2495">
        <w:t>для обучающихся 2-4 классов – 5 уроков и один день в неделю – 6 уроков за счет урока физической культуры при6-дневной учебной недели;</w:t>
      </w:r>
    </w:p>
    <w:p w14:paraId="6BF48FB6" w14:textId="77777777" w:rsidR="001C37A4" w:rsidRPr="000A2495" w:rsidRDefault="00A97444" w:rsidP="001C37A4">
      <w:pPr>
        <w:pStyle w:val="a3"/>
        <w:numPr>
          <w:ilvl w:val="0"/>
          <w:numId w:val="3"/>
        </w:numPr>
        <w:jc w:val="both"/>
      </w:pPr>
      <w:r w:rsidRPr="000A2495">
        <w:t>для обучающихся 5-6 классов – 6 уроков;</w:t>
      </w:r>
    </w:p>
    <w:p w14:paraId="203A2FF5" w14:textId="77777777" w:rsidR="00A97444" w:rsidRPr="000A2495" w:rsidRDefault="00A97444" w:rsidP="001C37A4">
      <w:pPr>
        <w:pStyle w:val="a3"/>
        <w:numPr>
          <w:ilvl w:val="0"/>
          <w:numId w:val="3"/>
        </w:numPr>
        <w:jc w:val="both"/>
      </w:pPr>
      <w:r w:rsidRPr="000A2495">
        <w:t>для обучающихся 7-11 классов – 7 уроков.</w:t>
      </w:r>
    </w:p>
    <w:p w14:paraId="734E80C6" w14:textId="77777777" w:rsidR="00C372AB" w:rsidRPr="000A2495" w:rsidRDefault="00A97444" w:rsidP="005B7456">
      <w:pPr>
        <w:jc w:val="both"/>
      </w:pPr>
      <w:r w:rsidRPr="000A2495">
        <w:t>Расписание уроков составляется отдельно для обязательных и    факультативных занятий. 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45 минут.</w:t>
      </w:r>
    </w:p>
    <w:p w14:paraId="25AF23AB" w14:textId="77777777" w:rsidR="00A97444" w:rsidRPr="000A2495" w:rsidRDefault="002B7189" w:rsidP="00A97444">
      <w:pPr>
        <w:pStyle w:val="a3"/>
        <w:numPr>
          <w:ilvl w:val="0"/>
          <w:numId w:val="1"/>
        </w:numPr>
        <w:jc w:val="both"/>
      </w:pPr>
      <w:r w:rsidRPr="000A2495">
        <w:t>Расписание уроков составляется с учетом дневной и недельной умственной работоспособности обучающихся и шкалой трудности  учебных предметов (приложение 3СанПиН 2.4.2.2821-10)</w:t>
      </w:r>
    </w:p>
    <w:p w14:paraId="4AF814C9" w14:textId="77777777" w:rsidR="002B7189" w:rsidRPr="000A2495" w:rsidRDefault="002B7189" w:rsidP="00A97444">
      <w:pPr>
        <w:pStyle w:val="a3"/>
        <w:numPr>
          <w:ilvl w:val="0"/>
          <w:numId w:val="1"/>
        </w:numPr>
        <w:jc w:val="both"/>
      </w:pPr>
      <w:r w:rsidRPr="000A2495">
        <w:t>При составлении расписания уроков чередуются различные по сложности предметы в течение дня и недели.</w:t>
      </w:r>
    </w:p>
    <w:p w14:paraId="2A424FAB" w14:textId="77777777" w:rsidR="002B7189" w:rsidRPr="000A2495" w:rsidRDefault="002B7189" w:rsidP="002B7189">
      <w:pPr>
        <w:ind w:left="720"/>
        <w:jc w:val="both"/>
      </w:pPr>
      <w:r w:rsidRPr="000A2495">
        <w:t>В начальных классах сдвоенные уроки не проводятся.</w:t>
      </w:r>
    </w:p>
    <w:p w14:paraId="4CF71522" w14:textId="77777777" w:rsidR="00C372AB" w:rsidRPr="000A2495" w:rsidRDefault="002B7189" w:rsidP="002B7189">
      <w:pPr>
        <w:pStyle w:val="a3"/>
        <w:numPr>
          <w:ilvl w:val="0"/>
          <w:numId w:val="1"/>
        </w:numPr>
        <w:jc w:val="both"/>
      </w:pPr>
      <w:r w:rsidRPr="000A2495">
        <w:t>Продолжительность урока (академический час) во всех классах составляет 45 минут, за исключением 1 класса.</w:t>
      </w:r>
      <w:r w:rsidR="0023788F" w:rsidRPr="000A2495">
        <w:t xml:space="preserve"> </w:t>
      </w:r>
      <w:r w:rsidR="00DF4A9B" w:rsidRPr="000A2495">
        <w:t>Плотность учебной работы обучающихся  на уроках по основным предметам составляет  60 -80%</w:t>
      </w:r>
    </w:p>
    <w:p w14:paraId="3DF2942A" w14:textId="77777777" w:rsidR="002B7189" w:rsidRPr="000A2495" w:rsidRDefault="002B7189" w:rsidP="002B7189">
      <w:pPr>
        <w:pStyle w:val="a3"/>
        <w:numPr>
          <w:ilvl w:val="0"/>
          <w:numId w:val="1"/>
        </w:numPr>
        <w:jc w:val="both"/>
      </w:pPr>
      <w:r w:rsidRPr="000A2495">
        <w:t xml:space="preserve"> Обучение в 1 классе осуществляется с соблюдением следующих дополнительных тр</w:t>
      </w:r>
      <w:r w:rsidR="00C6418B" w:rsidRPr="000A2495">
        <w:t>е</w:t>
      </w:r>
      <w:r w:rsidRPr="000A2495">
        <w:t>бований:</w:t>
      </w:r>
    </w:p>
    <w:p w14:paraId="1E2AEECB" w14:textId="77777777" w:rsidR="002B7189" w:rsidRPr="000A2495" w:rsidRDefault="008B4756" w:rsidP="00C6418B">
      <w:pPr>
        <w:pStyle w:val="a3"/>
        <w:numPr>
          <w:ilvl w:val="0"/>
          <w:numId w:val="5"/>
        </w:numPr>
        <w:jc w:val="both"/>
      </w:pPr>
      <w:r w:rsidRPr="000A2495">
        <w:t>учебные занятия проводятся по 5-дневной учебной недели и только в первую смену;</w:t>
      </w:r>
    </w:p>
    <w:p w14:paraId="7017ABEC" w14:textId="77777777" w:rsidR="008B4756" w:rsidRPr="000A2495" w:rsidRDefault="008B4756" w:rsidP="00C6418B">
      <w:pPr>
        <w:pStyle w:val="a3"/>
        <w:numPr>
          <w:ilvl w:val="0"/>
          <w:numId w:val="5"/>
        </w:numPr>
        <w:jc w:val="both"/>
      </w:pPr>
      <w:r w:rsidRPr="000A2495">
        <w:t>используется «ступенчатый» режим обучения (в сентябре – октябре – по 3 урока по 35 минут каждый); в ноябре – декабре по 4 урока по 35 минут каждый; в январе – мае – по 4 урока по 45 минут каждый);</w:t>
      </w:r>
    </w:p>
    <w:p w14:paraId="572B7631" w14:textId="77777777" w:rsidR="008B4756" w:rsidRPr="000A2495" w:rsidRDefault="008B4756" w:rsidP="00C6418B">
      <w:pPr>
        <w:pStyle w:val="a3"/>
        <w:numPr>
          <w:ilvl w:val="0"/>
          <w:numId w:val="5"/>
        </w:numPr>
        <w:jc w:val="both"/>
      </w:pPr>
      <w:r w:rsidRPr="000A2495">
        <w:t>в середине учебного дня организуется динамическая пауза продолжительностью 40 минут;</w:t>
      </w:r>
    </w:p>
    <w:p w14:paraId="39622093" w14:textId="77777777" w:rsidR="008B4756" w:rsidRPr="000A2495" w:rsidRDefault="008B4756" w:rsidP="00C6418B">
      <w:pPr>
        <w:pStyle w:val="a3"/>
        <w:numPr>
          <w:ilvl w:val="0"/>
          <w:numId w:val="5"/>
        </w:numPr>
        <w:jc w:val="both"/>
      </w:pPr>
      <w:r w:rsidRPr="000A2495">
        <w:t>учащиеся 1 класса не посещают группу продленного дня;</w:t>
      </w:r>
    </w:p>
    <w:p w14:paraId="04887B07" w14:textId="77777777" w:rsidR="001B2B64" w:rsidRPr="000A2495" w:rsidRDefault="001B2B64" w:rsidP="00C6418B">
      <w:pPr>
        <w:pStyle w:val="a3"/>
        <w:numPr>
          <w:ilvl w:val="0"/>
          <w:numId w:val="5"/>
        </w:numPr>
        <w:jc w:val="both"/>
      </w:pPr>
      <w:r w:rsidRPr="000A2495">
        <w:t>обучение проводится без бального оценивания знаний обучающихся и домашних заданий;</w:t>
      </w:r>
    </w:p>
    <w:p w14:paraId="02E463EF" w14:textId="77777777" w:rsidR="00517195" w:rsidRPr="000A2495" w:rsidRDefault="001B2B64" w:rsidP="00517195">
      <w:pPr>
        <w:pStyle w:val="a3"/>
        <w:numPr>
          <w:ilvl w:val="0"/>
          <w:numId w:val="5"/>
        </w:numPr>
        <w:jc w:val="both"/>
      </w:pPr>
      <w:r w:rsidRPr="000A2495">
        <w:t>организуются дополнительные недельные каникулы в середине третьей четверти при традиционном режиме обучения.</w:t>
      </w:r>
    </w:p>
    <w:p w14:paraId="0EDA77A2" w14:textId="77777777" w:rsidR="00517195" w:rsidRPr="000A2495" w:rsidRDefault="00517195" w:rsidP="00685B10">
      <w:pPr>
        <w:pStyle w:val="a3"/>
        <w:numPr>
          <w:ilvl w:val="0"/>
          <w:numId w:val="1"/>
        </w:numPr>
        <w:jc w:val="both"/>
      </w:pPr>
      <w:r w:rsidRPr="000A2495">
        <w:lastRenderedPageBreak/>
        <w:t>С целью профилактики утомления, нарушения осанки</w:t>
      </w:r>
      <w:r w:rsidR="00685B10" w:rsidRPr="000A2495">
        <w:t>, зрения обучающихся,  на уроках проводятся физкуль</w:t>
      </w:r>
      <w:r w:rsidR="00A10337" w:rsidRPr="000A2495">
        <w:t>т</w:t>
      </w:r>
      <w:r w:rsidR="00685B10" w:rsidRPr="000A2495">
        <w:t>минутки, гимнастика для глаз.</w:t>
      </w:r>
    </w:p>
    <w:p w14:paraId="6E2C30FB" w14:textId="77777777" w:rsidR="00685B10" w:rsidRPr="000A2495" w:rsidRDefault="00685B10" w:rsidP="00685B10">
      <w:pPr>
        <w:pStyle w:val="a3"/>
        <w:numPr>
          <w:ilvl w:val="0"/>
          <w:numId w:val="1"/>
        </w:numPr>
        <w:jc w:val="both"/>
      </w:pPr>
      <w:r w:rsidRPr="000A2495">
        <w:t xml:space="preserve">  Для реализации биологической потребности учащихся в движении в школе ведется 3 часа физической культуры с 1 по 10 классы, проводятся дни здоровья, </w:t>
      </w:r>
      <w:r w:rsidR="006A1B28" w:rsidRPr="000A2495">
        <w:t>работают спортивные секции по легкой атлетике.</w:t>
      </w:r>
      <w:r w:rsidR="001F2B6A" w:rsidRPr="000A2495">
        <w:t xml:space="preserve"> В зимнее время на школьной площадке имеется горка и небольшой каток.</w:t>
      </w:r>
    </w:p>
    <w:p w14:paraId="306007B1" w14:textId="77777777" w:rsidR="001B2B64" w:rsidRPr="000A2495" w:rsidRDefault="00685B10" w:rsidP="00517195">
      <w:pPr>
        <w:ind w:left="360"/>
        <w:jc w:val="both"/>
      </w:pPr>
      <w:r w:rsidRPr="000A2495">
        <w:t>13</w:t>
      </w:r>
      <w:r w:rsidR="00517195" w:rsidRPr="000A2495">
        <w:t>.</w:t>
      </w:r>
      <w:r w:rsidR="001B2B64" w:rsidRPr="000A2495">
        <w:t xml:space="preserve">Для предупреждения переутомления и сохранения оптимального уровня работоспособности в течение недели </w:t>
      </w:r>
      <w:r w:rsidR="00517195" w:rsidRPr="000A2495">
        <w:t>обучающиеся имеют облегченный учебный день в четверг или пятницу.</w:t>
      </w:r>
    </w:p>
    <w:p w14:paraId="6F13EA8A" w14:textId="77777777" w:rsidR="00DD7370" w:rsidRPr="000A2495" w:rsidRDefault="00DF4A9B" w:rsidP="00DF4A9B">
      <w:pPr>
        <w:pStyle w:val="a3"/>
        <w:numPr>
          <w:ilvl w:val="0"/>
          <w:numId w:val="9"/>
        </w:numPr>
        <w:jc w:val="both"/>
      </w:pPr>
      <w:r w:rsidRPr="000A2495">
        <w:t>Продолжительность перемен между уроками составляет 10 минут. После 2 – го и 3 –го  уроков устраиваются две большие перемены по 20 минут каждая</w:t>
      </w:r>
      <w:r w:rsidR="00DD7370" w:rsidRPr="000A2495">
        <w:t>. В начальной школе 2-я большая перемена проводится на открытом воздухе. Она отводится на организацию двигательно-активных видов деятельности обучающихся на спортплощадке школы,  в спортивном зале,  в рекреациях.</w:t>
      </w:r>
    </w:p>
    <w:p w14:paraId="7226C9A2" w14:textId="77777777" w:rsidR="0060440C" w:rsidRPr="000A2495" w:rsidRDefault="0060440C" w:rsidP="0060440C"/>
    <w:p w14:paraId="55125139" w14:textId="77777777" w:rsidR="00DD7370" w:rsidRPr="000A2495" w:rsidRDefault="007E280B" w:rsidP="00DD737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495">
        <w:rPr>
          <w:rFonts w:ascii="Times New Roman" w:hAnsi="Times New Roman" w:cs="Times New Roman"/>
          <w:sz w:val="24"/>
          <w:szCs w:val="24"/>
        </w:rPr>
        <w:t xml:space="preserve"> </w:t>
      </w:r>
      <w:r w:rsidR="00DD7370" w:rsidRPr="000A2495">
        <w:rPr>
          <w:rFonts w:ascii="Times New Roman" w:hAnsi="Times New Roman" w:cs="Times New Roman"/>
          <w:sz w:val="24"/>
          <w:szCs w:val="24"/>
        </w:rPr>
        <w:t xml:space="preserve">Во время учебного процесса чередуются различные виды учебной деятельности (за исключением контрольных работ). Средняя непрерывная продолжительность различных видов  учебной деятельности обучающихся  (чтение с бумажного носителя, письмо, слушание, опрос и т.п.) в 1 - 4  классах не превышает 7 – 10 минут, в 5 – 11 классах – 10 – 15 минут. Расстояние от глаз до тетради или книги во время учебного процесса составляет  не менее 25 </w:t>
      </w:r>
      <w:r w:rsidR="00653FA0" w:rsidRPr="000A2495">
        <w:rPr>
          <w:rFonts w:ascii="Times New Roman" w:hAnsi="Times New Roman" w:cs="Times New Roman"/>
          <w:sz w:val="24"/>
          <w:szCs w:val="24"/>
        </w:rPr>
        <w:t xml:space="preserve">– </w:t>
      </w:r>
      <w:r w:rsidR="00DD7370" w:rsidRPr="000A2495">
        <w:rPr>
          <w:rFonts w:ascii="Times New Roman" w:hAnsi="Times New Roman" w:cs="Times New Roman"/>
          <w:sz w:val="24"/>
          <w:szCs w:val="24"/>
        </w:rPr>
        <w:t>35</w:t>
      </w:r>
      <w:r w:rsidR="00653FA0" w:rsidRPr="000A2495">
        <w:rPr>
          <w:rFonts w:ascii="Times New Roman" w:hAnsi="Times New Roman" w:cs="Times New Roman"/>
          <w:sz w:val="24"/>
          <w:szCs w:val="24"/>
        </w:rPr>
        <w:t xml:space="preserve"> </w:t>
      </w:r>
      <w:r w:rsidR="00DD7370" w:rsidRPr="000A2495">
        <w:rPr>
          <w:rFonts w:ascii="Times New Roman" w:hAnsi="Times New Roman" w:cs="Times New Roman"/>
          <w:sz w:val="24"/>
          <w:szCs w:val="24"/>
        </w:rPr>
        <w:t>см для обучающихся 1 – 4 классов и не менее 30 – 45 см  - у обучающихся  5 -11 классов.</w:t>
      </w:r>
    </w:p>
    <w:p w14:paraId="3AC2DDD6" w14:textId="77777777" w:rsidR="00DD7370" w:rsidRPr="000A2495" w:rsidRDefault="00DD7370" w:rsidP="00DD7370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2495">
        <w:rPr>
          <w:rFonts w:ascii="Times New Roman" w:hAnsi="Times New Roman" w:cs="Times New Roman"/>
          <w:sz w:val="24"/>
          <w:szCs w:val="24"/>
        </w:rPr>
        <w:t>Продолжительность непрерывного использования в образовательном процессе технических средств обучения   устанавливается согласно таблице</w:t>
      </w:r>
    </w:p>
    <w:p w14:paraId="60C52452" w14:textId="77777777" w:rsidR="00DD7370" w:rsidRPr="000A2495" w:rsidRDefault="00DD7370" w:rsidP="00DD7370">
      <w:pPr>
        <w:pStyle w:val="a5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14:paraId="060F45DE" w14:textId="77777777" w:rsidR="00DD7370" w:rsidRPr="000A2495" w:rsidRDefault="00DD7370" w:rsidP="00DD7370">
      <w:pPr>
        <w:pStyle w:val="a5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95">
        <w:rPr>
          <w:rFonts w:ascii="Times New Roman" w:hAnsi="Times New Roman" w:cs="Times New Roman"/>
          <w:b/>
          <w:sz w:val="24"/>
          <w:szCs w:val="24"/>
        </w:rPr>
        <w:t>Продолжительность непрерывного применения</w:t>
      </w:r>
    </w:p>
    <w:p w14:paraId="12F81497" w14:textId="77777777" w:rsidR="00DD7370" w:rsidRPr="000A2495" w:rsidRDefault="00DD7370" w:rsidP="00DD7370">
      <w:pPr>
        <w:pStyle w:val="a5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95">
        <w:rPr>
          <w:rFonts w:ascii="Times New Roman" w:hAnsi="Times New Roman" w:cs="Times New Roman"/>
          <w:b/>
          <w:sz w:val="24"/>
          <w:szCs w:val="24"/>
        </w:rPr>
        <w:t>технических средств обучения на уроках</w:t>
      </w:r>
    </w:p>
    <w:tbl>
      <w:tblPr>
        <w:tblStyle w:val="a4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60"/>
        <w:gridCol w:w="1842"/>
        <w:gridCol w:w="1985"/>
        <w:gridCol w:w="1417"/>
        <w:gridCol w:w="1560"/>
      </w:tblGrid>
      <w:tr w:rsidR="00DD7370" w:rsidRPr="000A2495" w14:paraId="3F60D89E" w14:textId="77777777" w:rsidTr="00B76E5B">
        <w:tc>
          <w:tcPr>
            <w:tcW w:w="993" w:type="dxa"/>
          </w:tcPr>
          <w:p w14:paraId="523AAE82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3045A046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22583F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A05948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8DE451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7CC400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782643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70" w:rsidRPr="000A2495" w14:paraId="2173CB9A" w14:textId="77777777" w:rsidTr="00B76E5B">
        <w:tc>
          <w:tcPr>
            <w:tcW w:w="993" w:type="dxa"/>
          </w:tcPr>
          <w:p w14:paraId="0162FE0B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89AE7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просмотр статистических изображений на учебных досках и экранах отражённого свечения</w:t>
            </w:r>
          </w:p>
        </w:tc>
        <w:tc>
          <w:tcPr>
            <w:tcW w:w="1560" w:type="dxa"/>
          </w:tcPr>
          <w:p w14:paraId="3E1B5E85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просмотр телепередач</w:t>
            </w:r>
          </w:p>
        </w:tc>
        <w:tc>
          <w:tcPr>
            <w:tcW w:w="1842" w:type="dxa"/>
          </w:tcPr>
          <w:p w14:paraId="3B05E803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просмотр динамических изображений на учебных досках и экранах отражённого свечения</w:t>
            </w:r>
          </w:p>
        </w:tc>
        <w:tc>
          <w:tcPr>
            <w:tcW w:w="1985" w:type="dxa"/>
          </w:tcPr>
          <w:p w14:paraId="6CA290CE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работа с изображением</w:t>
            </w:r>
          </w:p>
          <w:p w14:paraId="339A273F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 xml:space="preserve"> ( на индивидуальном мониторе компьютера) и клавиатурой</w:t>
            </w:r>
          </w:p>
        </w:tc>
        <w:tc>
          <w:tcPr>
            <w:tcW w:w="1417" w:type="dxa"/>
          </w:tcPr>
          <w:p w14:paraId="3BE071D4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1560" w:type="dxa"/>
          </w:tcPr>
          <w:p w14:paraId="2C7BB8F8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в наушниках</w:t>
            </w:r>
          </w:p>
        </w:tc>
      </w:tr>
      <w:tr w:rsidR="00DD7370" w:rsidRPr="000A2495" w14:paraId="307C2815" w14:textId="77777777" w:rsidTr="00B76E5B">
        <w:tc>
          <w:tcPr>
            <w:tcW w:w="993" w:type="dxa"/>
          </w:tcPr>
          <w:p w14:paraId="72568DB0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14:paraId="7D86825C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C43F324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14:paraId="45D37F53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5DC8656C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BE7CB01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3663DF59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7370" w:rsidRPr="000A2495" w14:paraId="1C780CCD" w14:textId="77777777" w:rsidTr="00B76E5B">
        <w:tc>
          <w:tcPr>
            <w:tcW w:w="993" w:type="dxa"/>
          </w:tcPr>
          <w:p w14:paraId="261A83CC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14:paraId="623EFE9A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25BA3D74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74D44701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0EB4F697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F64B0D5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64E0BB23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7370" w:rsidRPr="000A2495" w14:paraId="1E6AF314" w14:textId="77777777" w:rsidTr="00B76E5B">
        <w:tc>
          <w:tcPr>
            <w:tcW w:w="993" w:type="dxa"/>
          </w:tcPr>
          <w:p w14:paraId="448FDB34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14:paraId="5DD945B6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73543F90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02177F76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5A8186FD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36248FCC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33AD6791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7370" w:rsidRPr="000A2495" w14:paraId="68D582BC" w14:textId="77777777" w:rsidTr="00B76E5B">
        <w:tc>
          <w:tcPr>
            <w:tcW w:w="993" w:type="dxa"/>
          </w:tcPr>
          <w:p w14:paraId="07FC1219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14:paraId="6C4EF5A9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2C335785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48B15E5C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577DCF7B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08D7648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1DFF5E68" w14:textId="77777777" w:rsidR="00DD7370" w:rsidRPr="000A2495" w:rsidRDefault="00DD7370" w:rsidP="00B7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62056706" w14:textId="77777777" w:rsidR="00DD7370" w:rsidRPr="000A2495" w:rsidRDefault="00DD7370" w:rsidP="00DD7370">
      <w:pPr>
        <w:pStyle w:val="a5"/>
        <w:ind w:left="73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4E2D45" w14:textId="77777777" w:rsidR="00DD7370" w:rsidRPr="000A2495" w:rsidRDefault="00DD7370" w:rsidP="00DD7370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2495">
        <w:rPr>
          <w:rFonts w:ascii="Times New Roman" w:hAnsi="Times New Roman" w:cs="Times New Roman"/>
          <w:sz w:val="24"/>
          <w:szCs w:val="24"/>
        </w:rPr>
        <w:t>После использования технических средств обучения, связанных со зрительной нагрузкой, проводится комплекс упражнений для профилактики утомления глаз (Приложение № 5 к СанПиН 2.4.2.2821-10),   а в конце урока – физические упражнения ля профилактики общего утомления (Приложение № 4 к СанПиН 2.4.2.2821-10)</w:t>
      </w:r>
    </w:p>
    <w:p w14:paraId="462B6C9C" w14:textId="77777777" w:rsidR="00DD7370" w:rsidRPr="000A2495" w:rsidRDefault="00DD7370" w:rsidP="00DD7370">
      <w:pPr>
        <w:pStyle w:val="a3"/>
        <w:ind w:left="735"/>
        <w:jc w:val="both"/>
      </w:pPr>
    </w:p>
    <w:p w14:paraId="0AF26D86" w14:textId="77777777" w:rsidR="005E3A95" w:rsidRPr="00526166" w:rsidRDefault="00526166" w:rsidP="00DF4A9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A2495">
        <w:t>В школе соблюдается требования к санитарному  содержанию  территории и помещений. Территория общеобразовательного помещения содержится в порядке. Уборку территории от мусора проводят ежедневно до выхода обучающихся на площадку. Зимой территория очищается от снега и льда</w:t>
      </w:r>
      <w:r>
        <w:rPr>
          <w:sz w:val="28"/>
          <w:szCs w:val="28"/>
        </w:rPr>
        <w:t>.</w:t>
      </w:r>
    </w:p>
    <w:sectPr w:rsidR="005E3A95" w:rsidRPr="00526166" w:rsidSect="00C0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125"/>
    <w:multiLevelType w:val="hybridMultilevel"/>
    <w:tmpl w:val="14763BB2"/>
    <w:lvl w:ilvl="0" w:tplc="49943CAC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0CDC7878"/>
    <w:multiLevelType w:val="hybridMultilevel"/>
    <w:tmpl w:val="B6429F02"/>
    <w:lvl w:ilvl="0" w:tplc="B238B29E">
      <w:start w:val="10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0BBC4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A0692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8669E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82618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22CAE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A8636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A8A66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540D1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FF21AF"/>
    <w:multiLevelType w:val="hybridMultilevel"/>
    <w:tmpl w:val="796E0154"/>
    <w:lvl w:ilvl="0" w:tplc="BCBE7D00">
      <w:start w:val="6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6E8A0">
      <w:start w:val="1"/>
      <w:numFmt w:val="lowerLetter"/>
      <w:lvlText w:val="%2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2F6DE">
      <w:start w:val="1"/>
      <w:numFmt w:val="lowerRoman"/>
      <w:lvlText w:val="%3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44880">
      <w:start w:val="1"/>
      <w:numFmt w:val="decimal"/>
      <w:lvlText w:val="%4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EA39C">
      <w:start w:val="1"/>
      <w:numFmt w:val="lowerLetter"/>
      <w:lvlText w:val="%5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A5DD4">
      <w:start w:val="1"/>
      <w:numFmt w:val="lowerRoman"/>
      <w:lvlText w:val="%6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AC290">
      <w:start w:val="1"/>
      <w:numFmt w:val="decimal"/>
      <w:lvlText w:val="%7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2EB0E">
      <w:start w:val="1"/>
      <w:numFmt w:val="lowerLetter"/>
      <w:lvlText w:val="%8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D4C448">
      <w:start w:val="1"/>
      <w:numFmt w:val="lowerRoman"/>
      <w:lvlText w:val="%9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C4253A"/>
    <w:multiLevelType w:val="multilevel"/>
    <w:tmpl w:val="B210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C3A8C"/>
    <w:multiLevelType w:val="hybridMultilevel"/>
    <w:tmpl w:val="BC688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744463"/>
    <w:multiLevelType w:val="hybridMultilevel"/>
    <w:tmpl w:val="A7701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B406B6"/>
    <w:multiLevelType w:val="hybridMultilevel"/>
    <w:tmpl w:val="3ADE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6B51"/>
    <w:multiLevelType w:val="hybridMultilevel"/>
    <w:tmpl w:val="16307AC2"/>
    <w:lvl w:ilvl="0" w:tplc="04160F5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D5F18"/>
    <w:multiLevelType w:val="hybridMultilevel"/>
    <w:tmpl w:val="E0F6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6494F"/>
    <w:multiLevelType w:val="hybridMultilevel"/>
    <w:tmpl w:val="5B96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370"/>
    <w:multiLevelType w:val="hybridMultilevel"/>
    <w:tmpl w:val="B240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475E7"/>
    <w:multiLevelType w:val="hybridMultilevel"/>
    <w:tmpl w:val="CCB4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77F59"/>
    <w:multiLevelType w:val="hybridMultilevel"/>
    <w:tmpl w:val="7960F308"/>
    <w:lvl w:ilvl="0" w:tplc="FE44016C">
      <w:start w:val="4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4FFF6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E5E10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20EEA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C991A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E610C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8FBEA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2C54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80F44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787FC4"/>
    <w:multiLevelType w:val="hybridMultilevel"/>
    <w:tmpl w:val="B76078AE"/>
    <w:lvl w:ilvl="0" w:tplc="3210E73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658EB"/>
    <w:multiLevelType w:val="hybridMultilevel"/>
    <w:tmpl w:val="DBDC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4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AE"/>
    <w:rsid w:val="00032606"/>
    <w:rsid w:val="00044EBE"/>
    <w:rsid w:val="000A2495"/>
    <w:rsid w:val="000B4687"/>
    <w:rsid w:val="000C3238"/>
    <w:rsid w:val="000D2191"/>
    <w:rsid w:val="000D4E24"/>
    <w:rsid w:val="00142977"/>
    <w:rsid w:val="00172C55"/>
    <w:rsid w:val="001A376F"/>
    <w:rsid w:val="001B2298"/>
    <w:rsid w:val="001B2B64"/>
    <w:rsid w:val="001C37A4"/>
    <w:rsid w:val="001E25C9"/>
    <w:rsid w:val="001F2B6A"/>
    <w:rsid w:val="002008B0"/>
    <w:rsid w:val="00226E02"/>
    <w:rsid w:val="0023788F"/>
    <w:rsid w:val="00256966"/>
    <w:rsid w:val="002B7189"/>
    <w:rsid w:val="002D39FC"/>
    <w:rsid w:val="002D7D9C"/>
    <w:rsid w:val="002E750F"/>
    <w:rsid w:val="002F585A"/>
    <w:rsid w:val="00305725"/>
    <w:rsid w:val="00321BF5"/>
    <w:rsid w:val="00376953"/>
    <w:rsid w:val="003D7DD2"/>
    <w:rsid w:val="003E046F"/>
    <w:rsid w:val="004A3CB8"/>
    <w:rsid w:val="004B3C0B"/>
    <w:rsid w:val="004C15D2"/>
    <w:rsid w:val="004F684A"/>
    <w:rsid w:val="00517195"/>
    <w:rsid w:val="00526166"/>
    <w:rsid w:val="00595A42"/>
    <w:rsid w:val="00596234"/>
    <w:rsid w:val="005B7456"/>
    <w:rsid w:val="005E0890"/>
    <w:rsid w:val="005E192A"/>
    <w:rsid w:val="005E3A95"/>
    <w:rsid w:val="0060440C"/>
    <w:rsid w:val="0064397E"/>
    <w:rsid w:val="00653FA0"/>
    <w:rsid w:val="00685B10"/>
    <w:rsid w:val="00694208"/>
    <w:rsid w:val="006A1B28"/>
    <w:rsid w:val="00725525"/>
    <w:rsid w:val="0075061F"/>
    <w:rsid w:val="00790EAE"/>
    <w:rsid w:val="007E149D"/>
    <w:rsid w:val="007E280B"/>
    <w:rsid w:val="008153EA"/>
    <w:rsid w:val="00837BEB"/>
    <w:rsid w:val="00841CBD"/>
    <w:rsid w:val="00851A91"/>
    <w:rsid w:val="008B4756"/>
    <w:rsid w:val="00912A2B"/>
    <w:rsid w:val="00922D9D"/>
    <w:rsid w:val="00934006"/>
    <w:rsid w:val="00947CBF"/>
    <w:rsid w:val="00A06CFB"/>
    <w:rsid w:val="00A10337"/>
    <w:rsid w:val="00A1734D"/>
    <w:rsid w:val="00A2659D"/>
    <w:rsid w:val="00A33ADB"/>
    <w:rsid w:val="00A4006F"/>
    <w:rsid w:val="00A442B4"/>
    <w:rsid w:val="00A544C6"/>
    <w:rsid w:val="00A64921"/>
    <w:rsid w:val="00A66B09"/>
    <w:rsid w:val="00A960B4"/>
    <w:rsid w:val="00A97444"/>
    <w:rsid w:val="00AD4F6A"/>
    <w:rsid w:val="00AE797B"/>
    <w:rsid w:val="00AF43CA"/>
    <w:rsid w:val="00B10B23"/>
    <w:rsid w:val="00B61A24"/>
    <w:rsid w:val="00B91A7A"/>
    <w:rsid w:val="00C001E5"/>
    <w:rsid w:val="00C0773A"/>
    <w:rsid w:val="00C372AB"/>
    <w:rsid w:val="00C6418B"/>
    <w:rsid w:val="00C67F31"/>
    <w:rsid w:val="00C77C11"/>
    <w:rsid w:val="00C95884"/>
    <w:rsid w:val="00CD31AF"/>
    <w:rsid w:val="00CE01A9"/>
    <w:rsid w:val="00CF7F49"/>
    <w:rsid w:val="00D8571E"/>
    <w:rsid w:val="00DB396E"/>
    <w:rsid w:val="00DD6612"/>
    <w:rsid w:val="00DD7370"/>
    <w:rsid w:val="00DF4A9B"/>
    <w:rsid w:val="00E468D3"/>
    <w:rsid w:val="00EC5096"/>
    <w:rsid w:val="00ED4DB8"/>
    <w:rsid w:val="00EF5B30"/>
    <w:rsid w:val="00FB43F8"/>
    <w:rsid w:val="00FD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4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AB"/>
    <w:pPr>
      <w:ind w:left="720"/>
      <w:contextualSpacing/>
    </w:pPr>
  </w:style>
  <w:style w:type="table" w:styleId="a4">
    <w:name w:val="Table Grid"/>
    <w:basedOn w:val="a1"/>
    <w:uiPriority w:val="5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4A9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F7F4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439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9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AB"/>
    <w:pPr>
      <w:ind w:left="720"/>
      <w:contextualSpacing/>
    </w:pPr>
  </w:style>
  <w:style w:type="table" w:styleId="a4">
    <w:name w:val="Table Grid"/>
    <w:basedOn w:val="a1"/>
    <w:uiPriority w:val="5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4A9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F7F4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439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2020-08-27T09:09:00Z</cp:lastPrinted>
  <dcterms:created xsi:type="dcterms:W3CDTF">2020-08-27T14:32:00Z</dcterms:created>
  <dcterms:modified xsi:type="dcterms:W3CDTF">2020-08-27T14:32:00Z</dcterms:modified>
</cp:coreProperties>
</file>